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FFA92" w14:textId="77777777" w:rsidR="000E0137" w:rsidRPr="002107AE" w:rsidRDefault="000E0137" w:rsidP="000E0137">
      <w:pPr>
        <w:ind w:left="-567"/>
        <w:outlineLvl w:val="0"/>
        <w:rPr>
          <w:rFonts w:asciiTheme="minorBidi" w:hAnsiTheme="minorBidi" w:cstheme="minorBidi"/>
          <w:b/>
          <w:sz w:val="32"/>
          <w:szCs w:val="32"/>
        </w:rPr>
      </w:pPr>
      <w:r w:rsidRPr="002107AE">
        <w:rPr>
          <w:rFonts w:asciiTheme="minorBidi" w:hAnsiTheme="minorBidi" w:cstheme="minorBidi"/>
          <w:b/>
          <w:sz w:val="32"/>
          <w:szCs w:val="32"/>
        </w:rPr>
        <w:t>NICE Interactions 20</w:t>
      </w:r>
      <w:r w:rsidR="000C636C" w:rsidRPr="002107AE">
        <w:rPr>
          <w:rFonts w:asciiTheme="minorBidi" w:hAnsiTheme="minorBidi" w:cstheme="minorBidi"/>
          <w:b/>
          <w:sz w:val="32"/>
          <w:szCs w:val="32"/>
        </w:rPr>
        <w:t>2</w:t>
      </w:r>
      <w:r w:rsidR="00913CBE" w:rsidRPr="002107AE">
        <w:rPr>
          <w:rFonts w:asciiTheme="minorBidi" w:hAnsiTheme="minorBidi" w:cstheme="minorBidi"/>
          <w:b/>
          <w:sz w:val="32"/>
          <w:szCs w:val="32"/>
        </w:rPr>
        <w:t>5</w:t>
      </w:r>
      <w:r w:rsidRPr="002107AE">
        <w:rPr>
          <w:rFonts w:asciiTheme="minorBidi" w:hAnsiTheme="minorBidi" w:cstheme="minorBidi"/>
          <w:b/>
          <w:sz w:val="32"/>
          <w:szCs w:val="32"/>
        </w:rPr>
        <w:t xml:space="preserve"> Customer Conference Proposal</w:t>
      </w:r>
    </w:p>
    <w:p w14:paraId="622C67A3" w14:textId="77777777" w:rsidR="000E0137" w:rsidRPr="002107AE" w:rsidRDefault="000E0137" w:rsidP="000E0137">
      <w:pPr>
        <w:ind w:left="-567"/>
        <w:rPr>
          <w:rFonts w:asciiTheme="minorBidi" w:hAnsiTheme="minorBidi" w:cstheme="minorBidi"/>
          <w:b/>
          <w:sz w:val="10"/>
          <w:szCs w:val="10"/>
        </w:rPr>
      </w:pPr>
    </w:p>
    <w:p w14:paraId="5C90C5AF" w14:textId="227E7EF0" w:rsidR="000E0137" w:rsidRPr="002107AE" w:rsidRDefault="000E0137" w:rsidP="75F0403C">
      <w:pPr>
        <w:ind w:left="-567"/>
        <w:rPr>
          <w:rFonts w:asciiTheme="minorBidi" w:hAnsiTheme="minorBidi" w:cstheme="minorBidi"/>
          <w:sz w:val="20"/>
          <w:szCs w:val="20"/>
        </w:rPr>
      </w:pPr>
      <w:r w:rsidRPr="75F0403C">
        <w:rPr>
          <w:rFonts w:asciiTheme="minorBidi" w:hAnsiTheme="minorBidi" w:cstheme="minorBidi"/>
          <w:sz w:val="20"/>
          <w:szCs w:val="20"/>
        </w:rPr>
        <w:t>To:</w:t>
      </w:r>
      <w:r>
        <w:tab/>
      </w:r>
    </w:p>
    <w:p w14:paraId="38FCB2E0" w14:textId="77777777" w:rsidR="000E0137" w:rsidRPr="002107AE" w:rsidRDefault="000E0137" w:rsidP="000E0137">
      <w:pPr>
        <w:ind w:left="-567"/>
        <w:outlineLvl w:val="0"/>
        <w:rPr>
          <w:rFonts w:asciiTheme="minorBidi" w:hAnsiTheme="minorBidi" w:cstheme="minorBidi"/>
          <w:sz w:val="16"/>
          <w:szCs w:val="16"/>
        </w:rPr>
      </w:pPr>
    </w:p>
    <w:p w14:paraId="51670F38" w14:textId="5A50B713" w:rsidR="000E0137" w:rsidRPr="002107AE" w:rsidRDefault="000E0137" w:rsidP="75F0403C">
      <w:pPr>
        <w:ind w:left="-567"/>
        <w:outlineLvl w:val="0"/>
        <w:rPr>
          <w:rFonts w:asciiTheme="minorBidi" w:hAnsiTheme="minorBidi" w:cstheme="minorBidi"/>
          <w:sz w:val="20"/>
          <w:szCs w:val="20"/>
        </w:rPr>
      </w:pPr>
      <w:r w:rsidRPr="75F0403C">
        <w:rPr>
          <w:rFonts w:asciiTheme="minorBidi" w:hAnsiTheme="minorBidi" w:cstheme="minorBidi"/>
          <w:sz w:val="20"/>
          <w:szCs w:val="20"/>
        </w:rPr>
        <w:t>From:</w:t>
      </w:r>
      <w:r>
        <w:tab/>
      </w:r>
    </w:p>
    <w:p w14:paraId="79BFBAFF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16"/>
          <w:szCs w:val="16"/>
        </w:rPr>
      </w:pPr>
    </w:p>
    <w:p w14:paraId="4B75B8CE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Re:</w:t>
      </w:r>
      <w:r w:rsidR="00AB5B12"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Pr="002107AE">
        <w:rPr>
          <w:rFonts w:asciiTheme="minorBidi" w:hAnsiTheme="minorBidi" w:cstheme="minorBidi"/>
          <w:sz w:val="20"/>
          <w:szCs w:val="20"/>
        </w:rPr>
        <w:t xml:space="preserve">Proposal to attend NICE </w:t>
      </w:r>
      <w:r w:rsidRPr="002107AE">
        <w:rPr>
          <w:rFonts w:asciiTheme="minorBidi" w:hAnsiTheme="minorBidi" w:cstheme="minorBidi"/>
          <w:b/>
          <w:bCs/>
          <w:sz w:val="20"/>
          <w:szCs w:val="20"/>
        </w:rPr>
        <w:t>Interactions 20</w:t>
      </w:r>
      <w:r w:rsidR="00432937" w:rsidRPr="002107AE">
        <w:rPr>
          <w:rFonts w:asciiTheme="minorBidi" w:hAnsiTheme="minorBidi" w:cstheme="minorBidi"/>
          <w:b/>
          <w:bCs/>
          <w:sz w:val="20"/>
          <w:szCs w:val="20"/>
        </w:rPr>
        <w:t>2</w:t>
      </w:r>
      <w:r w:rsidR="00913CBE" w:rsidRPr="002107AE">
        <w:rPr>
          <w:rFonts w:asciiTheme="minorBidi" w:hAnsiTheme="minorBidi" w:cstheme="minorBidi"/>
          <w:b/>
          <w:bCs/>
          <w:sz w:val="20"/>
          <w:szCs w:val="20"/>
        </w:rPr>
        <w:t>5</w:t>
      </w:r>
      <w:r w:rsidR="001943B5" w:rsidRPr="002107AE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r w:rsidRPr="002107AE">
        <w:rPr>
          <w:rFonts w:asciiTheme="minorBidi" w:hAnsiTheme="minorBidi" w:cstheme="minorBidi"/>
          <w:sz w:val="20"/>
          <w:szCs w:val="20"/>
        </w:rPr>
        <w:t>Customer Conference</w:t>
      </w:r>
      <w:r w:rsidR="00B540ED" w:rsidRPr="002107AE">
        <w:rPr>
          <w:rFonts w:asciiTheme="minorBidi" w:hAnsiTheme="minorBidi" w:cstheme="minorBidi"/>
          <w:sz w:val="20"/>
          <w:szCs w:val="20"/>
        </w:rPr>
        <w:t xml:space="preserve"> in </w:t>
      </w:r>
      <w:r w:rsidR="001943B5" w:rsidRPr="002107AE">
        <w:rPr>
          <w:rFonts w:asciiTheme="minorBidi" w:hAnsiTheme="minorBidi" w:cstheme="minorBidi"/>
          <w:sz w:val="20"/>
          <w:szCs w:val="20"/>
        </w:rPr>
        <w:t>Las Vegas</w:t>
      </w:r>
    </w:p>
    <w:p w14:paraId="7E3F8D86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16"/>
          <w:szCs w:val="16"/>
        </w:rPr>
      </w:pPr>
    </w:p>
    <w:p w14:paraId="040239FE" w14:textId="77777777" w:rsidR="00F4582E" w:rsidRPr="002107AE" w:rsidRDefault="000E0137" w:rsidP="004A317A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 xml:space="preserve">Date:   </w:t>
      </w:r>
      <w:r w:rsidR="004A317A" w:rsidRPr="002107AE">
        <w:rPr>
          <w:rFonts w:asciiTheme="minorBidi" w:hAnsiTheme="minorBidi" w:cstheme="minorBidi"/>
          <w:sz w:val="20"/>
          <w:szCs w:val="20"/>
        </w:rPr>
        <w:br/>
      </w:r>
      <w:r w:rsidR="004A317A" w:rsidRPr="002107AE">
        <w:rPr>
          <w:rFonts w:asciiTheme="minorBidi" w:hAnsiTheme="minorBidi" w:cstheme="minorBidi"/>
          <w:sz w:val="20"/>
          <w:szCs w:val="20"/>
        </w:rPr>
        <w:br/>
        <w:t>I’</w:t>
      </w:r>
      <w:r w:rsidR="00C3362A" w:rsidRPr="002107AE">
        <w:rPr>
          <w:rFonts w:asciiTheme="minorBidi" w:hAnsiTheme="minorBidi" w:cstheme="minorBidi"/>
          <w:sz w:val="20"/>
          <w:szCs w:val="20"/>
        </w:rPr>
        <w:t xml:space="preserve">ve been invited </w:t>
      </w:r>
      <w:r w:rsidR="004A317A" w:rsidRPr="002107AE">
        <w:rPr>
          <w:rFonts w:asciiTheme="minorBidi" w:hAnsiTheme="minorBidi" w:cstheme="minorBidi"/>
          <w:sz w:val="20"/>
          <w:szCs w:val="20"/>
        </w:rPr>
        <w:t xml:space="preserve">to attend </w:t>
      </w:r>
      <w:r w:rsidR="004A317A" w:rsidRPr="002107AE">
        <w:rPr>
          <w:rFonts w:asciiTheme="minorBidi" w:hAnsiTheme="minorBidi" w:cstheme="minorBidi"/>
          <w:b/>
          <w:bCs/>
          <w:sz w:val="20"/>
          <w:szCs w:val="20"/>
        </w:rPr>
        <w:t>NICE Interactions 2025</w:t>
      </w:r>
      <w:r w:rsidR="00C30E07" w:rsidRPr="002107AE">
        <w:rPr>
          <w:rFonts w:asciiTheme="minorBidi" w:hAnsiTheme="minorBidi" w:cstheme="minorBidi"/>
          <w:b/>
          <w:bCs/>
          <w:sz w:val="20"/>
          <w:szCs w:val="20"/>
        </w:rPr>
        <w:t xml:space="preserve"> from June 16-18 in Las Vegas, NV</w:t>
      </w:r>
      <w:r w:rsidR="009A64AF" w:rsidRPr="002107AE">
        <w:rPr>
          <w:rFonts w:asciiTheme="minorBidi" w:hAnsiTheme="minorBidi" w:cstheme="minorBidi"/>
          <w:sz w:val="20"/>
          <w:szCs w:val="20"/>
        </w:rPr>
        <w:t>. As</w:t>
      </w:r>
      <w:r w:rsidR="004A317A" w:rsidRPr="002107AE">
        <w:rPr>
          <w:rFonts w:asciiTheme="minorBidi" w:hAnsiTheme="minorBidi" w:cstheme="minorBidi"/>
          <w:sz w:val="20"/>
          <w:szCs w:val="20"/>
        </w:rPr>
        <w:t xml:space="preserve"> the premier </w:t>
      </w:r>
      <w:r w:rsidR="00E73CC5" w:rsidRPr="002107AE">
        <w:rPr>
          <w:rFonts w:asciiTheme="minorBidi" w:hAnsiTheme="minorBidi" w:cstheme="minorBidi"/>
          <w:sz w:val="20"/>
          <w:szCs w:val="20"/>
        </w:rPr>
        <w:t>CX industry event</w:t>
      </w:r>
      <w:r w:rsidR="009A64AF" w:rsidRPr="002107AE">
        <w:rPr>
          <w:rFonts w:asciiTheme="minorBidi" w:hAnsiTheme="minorBidi" w:cstheme="minorBidi"/>
          <w:sz w:val="20"/>
          <w:szCs w:val="20"/>
        </w:rPr>
        <w:t xml:space="preserve">, this opportunity brings together </w:t>
      </w:r>
      <w:r w:rsidR="004A317A" w:rsidRPr="002107AE">
        <w:rPr>
          <w:rFonts w:asciiTheme="minorBidi" w:hAnsiTheme="minorBidi" w:cstheme="minorBidi"/>
          <w:sz w:val="20"/>
          <w:szCs w:val="20"/>
        </w:rPr>
        <w:t>industry leaders and NICE customers to share insights on AI, cloud, digital, and self-service innovations—along with hands-on product training to maximize our current NICE solutions.</w:t>
      </w:r>
    </w:p>
    <w:p w14:paraId="6644199F" w14:textId="469C11D9" w:rsidR="000D6028" w:rsidRPr="002107AE" w:rsidRDefault="000D6028" w:rsidP="004A317A">
      <w:pPr>
        <w:ind w:left="-567"/>
        <w:rPr>
          <w:rFonts w:asciiTheme="minorBidi" w:hAnsiTheme="minorBidi" w:cstheme="minorBidi"/>
          <w:sz w:val="20"/>
          <w:szCs w:val="20"/>
        </w:rPr>
      </w:pPr>
    </w:p>
    <w:p w14:paraId="70FB0EBD" w14:textId="63458686" w:rsidR="000D6028" w:rsidRPr="002107AE" w:rsidRDefault="00CA2F5A" w:rsidP="004A317A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 xml:space="preserve">This year’s conference will be focused on </w:t>
      </w:r>
      <w:r w:rsidR="398BBC28" w:rsidRPr="002107AE">
        <w:rPr>
          <w:rFonts w:asciiTheme="minorBidi" w:hAnsiTheme="minorBidi" w:cstheme="minorBidi"/>
          <w:sz w:val="20"/>
          <w:szCs w:val="20"/>
        </w:rPr>
        <w:t xml:space="preserve">using AI to </w:t>
      </w:r>
      <w:r w:rsidRPr="002107AE">
        <w:rPr>
          <w:rFonts w:asciiTheme="minorBidi" w:hAnsiTheme="minorBidi" w:cstheme="minorBidi"/>
          <w:sz w:val="20"/>
          <w:szCs w:val="20"/>
        </w:rPr>
        <w:t>automat</w:t>
      </w:r>
      <w:r w:rsidR="07F6344C" w:rsidRPr="002107AE">
        <w:rPr>
          <w:rFonts w:asciiTheme="minorBidi" w:hAnsiTheme="minorBidi" w:cstheme="minorBidi"/>
          <w:sz w:val="20"/>
          <w:szCs w:val="20"/>
        </w:rPr>
        <w:t>e</w:t>
      </w:r>
      <w:r w:rsidRPr="002107AE">
        <w:rPr>
          <w:rFonts w:asciiTheme="minorBidi" w:hAnsiTheme="minorBidi" w:cstheme="minorBidi"/>
          <w:sz w:val="20"/>
          <w:szCs w:val="20"/>
        </w:rPr>
        <w:t xml:space="preserve"> end</w:t>
      </w:r>
      <w:r w:rsidR="544A97C7" w:rsidRPr="002107AE">
        <w:rPr>
          <w:rFonts w:asciiTheme="minorBidi" w:hAnsiTheme="minorBidi" w:cstheme="minorBidi"/>
          <w:sz w:val="20"/>
          <w:szCs w:val="20"/>
        </w:rPr>
        <w:t>-</w:t>
      </w:r>
      <w:r w:rsidRPr="002107AE">
        <w:rPr>
          <w:rFonts w:asciiTheme="minorBidi" w:hAnsiTheme="minorBidi" w:cstheme="minorBidi"/>
          <w:sz w:val="20"/>
          <w:szCs w:val="20"/>
        </w:rPr>
        <w:t>to</w:t>
      </w:r>
      <w:r w:rsidR="409F9473" w:rsidRPr="002107AE">
        <w:rPr>
          <w:rFonts w:asciiTheme="minorBidi" w:hAnsiTheme="minorBidi" w:cstheme="minorBidi"/>
          <w:sz w:val="20"/>
          <w:szCs w:val="20"/>
        </w:rPr>
        <w:t>-</w:t>
      </w:r>
      <w:r w:rsidRPr="002107AE">
        <w:rPr>
          <w:rFonts w:asciiTheme="minorBidi" w:hAnsiTheme="minorBidi" w:cstheme="minorBidi"/>
          <w:sz w:val="20"/>
          <w:szCs w:val="20"/>
        </w:rPr>
        <w:t>end customer service</w:t>
      </w:r>
      <w:r w:rsidR="000D6028" w:rsidRPr="002107AE">
        <w:rPr>
          <w:rFonts w:asciiTheme="minorBidi" w:hAnsiTheme="minorBidi" w:cstheme="minorBidi"/>
          <w:sz w:val="20"/>
          <w:szCs w:val="20"/>
        </w:rPr>
        <w:t xml:space="preserve">: </w:t>
      </w:r>
    </w:p>
    <w:p w14:paraId="5D1EC3D9" w14:textId="67F66E15" w:rsidR="000D6028" w:rsidRPr="002107AE" w:rsidRDefault="000D6028" w:rsidP="75F0403C">
      <w:pPr>
        <w:numPr>
          <w:ilvl w:val="0"/>
          <w:numId w:val="21"/>
        </w:numPr>
        <w:rPr>
          <w:rFonts w:asciiTheme="minorBidi" w:hAnsiTheme="minorBidi" w:cstheme="minorBidi"/>
          <w:sz w:val="20"/>
          <w:szCs w:val="20"/>
        </w:rPr>
      </w:pPr>
      <w:r w:rsidRPr="75F0403C">
        <w:rPr>
          <w:rFonts w:asciiTheme="minorBidi" w:hAnsiTheme="minorBidi" w:cstheme="minorBidi"/>
          <w:sz w:val="20"/>
          <w:szCs w:val="20"/>
        </w:rPr>
        <w:t xml:space="preserve">It will demonstrate tools that are aimed </w:t>
      </w:r>
      <w:r w:rsidR="0E172666" w:rsidRPr="75F0403C">
        <w:rPr>
          <w:rFonts w:asciiTheme="minorBidi" w:hAnsiTheme="minorBidi" w:cstheme="minorBidi"/>
          <w:sz w:val="20"/>
          <w:szCs w:val="20"/>
        </w:rPr>
        <w:t>at</w:t>
      </w:r>
      <w:r w:rsidRPr="75F0403C">
        <w:rPr>
          <w:rFonts w:asciiTheme="minorBidi" w:hAnsiTheme="minorBidi" w:cstheme="minorBidi"/>
          <w:sz w:val="20"/>
          <w:szCs w:val="20"/>
        </w:rPr>
        <w:t xml:space="preserve"> </w:t>
      </w:r>
      <w:r w:rsidRPr="75F0403C">
        <w:rPr>
          <w:rFonts w:asciiTheme="minorBidi" w:hAnsiTheme="minorBidi" w:cstheme="minorBidi"/>
          <w:b/>
          <w:bCs/>
          <w:sz w:val="20"/>
          <w:szCs w:val="20"/>
        </w:rPr>
        <w:t xml:space="preserve">augmenting </w:t>
      </w:r>
      <w:r w:rsidR="09A5D5D4" w:rsidRPr="75F0403C">
        <w:rPr>
          <w:rFonts w:asciiTheme="minorBidi" w:hAnsiTheme="minorBidi" w:cstheme="minorBidi"/>
          <w:b/>
          <w:bCs/>
          <w:sz w:val="20"/>
          <w:szCs w:val="20"/>
        </w:rPr>
        <w:t xml:space="preserve">skills and knowledge </w:t>
      </w:r>
      <w:r w:rsidR="696C77A6" w:rsidRPr="75F0403C">
        <w:rPr>
          <w:rFonts w:asciiTheme="minorBidi" w:hAnsiTheme="minorBidi" w:cstheme="minorBidi"/>
          <w:b/>
          <w:bCs/>
          <w:sz w:val="20"/>
          <w:szCs w:val="20"/>
        </w:rPr>
        <w:t xml:space="preserve">for </w:t>
      </w:r>
      <w:r w:rsidRPr="75F0403C">
        <w:rPr>
          <w:rFonts w:asciiTheme="minorBidi" w:hAnsiTheme="minorBidi" w:cstheme="minorBidi"/>
          <w:b/>
          <w:bCs/>
          <w:sz w:val="20"/>
          <w:szCs w:val="20"/>
        </w:rPr>
        <w:t>employees</w:t>
      </w:r>
      <w:r w:rsidRPr="75F0403C">
        <w:rPr>
          <w:rFonts w:asciiTheme="minorBidi" w:hAnsiTheme="minorBidi" w:cstheme="minorBidi"/>
          <w:sz w:val="20"/>
          <w:szCs w:val="20"/>
        </w:rPr>
        <w:t xml:space="preserve"> across the organization, including Copilot capabilities for agents and supervisors.</w:t>
      </w:r>
    </w:p>
    <w:p w14:paraId="004C4243" w14:textId="77777777" w:rsidR="000D6028" w:rsidRPr="002107AE" w:rsidRDefault="000D6028" w:rsidP="000D6028">
      <w:pPr>
        <w:numPr>
          <w:ilvl w:val="0"/>
          <w:numId w:val="21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 xml:space="preserve">It will include live testimonials and hands-on guidance and best practices on how to </w:t>
      </w:r>
      <w:r w:rsidRPr="002107AE">
        <w:rPr>
          <w:rFonts w:asciiTheme="minorBidi" w:hAnsiTheme="minorBidi" w:cstheme="minorBidi"/>
          <w:b/>
          <w:bCs/>
          <w:sz w:val="20"/>
          <w:szCs w:val="20"/>
        </w:rPr>
        <w:t>automate</w:t>
      </w:r>
      <w:r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Pr="002107AE">
        <w:rPr>
          <w:rFonts w:asciiTheme="minorBidi" w:hAnsiTheme="minorBidi" w:cstheme="minorBidi"/>
          <w:b/>
          <w:bCs/>
          <w:sz w:val="20"/>
          <w:szCs w:val="20"/>
        </w:rPr>
        <w:t>self-service</w:t>
      </w:r>
      <w:r w:rsidRPr="002107AE">
        <w:rPr>
          <w:rFonts w:asciiTheme="minorBidi" w:hAnsiTheme="minorBidi" w:cstheme="minorBidi"/>
          <w:sz w:val="20"/>
          <w:szCs w:val="20"/>
        </w:rPr>
        <w:t xml:space="preserve"> from consumer intent to full resolution, with innovative conversational self-service solutions.</w:t>
      </w:r>
    </w:p>
    <w:p w14:paraId="3F7E4A26" w14:textId="36A536F1" w:rsidR="399AECCA" w:rsidRPr="002107AE" w:rsidRDefault="4C1F56E3" w:rsidP="75F0403C">
      <w:pPr>
        <w:numPr>
          <w:ilvl w:val="0"/>
          <w:numId w:val="21"/>
        </w:numPr>
        <w:rPr>
          <w:rFonts w:asciiTheme="minorBidi" w:hAnsiTheme="minorBidi" w:cstheme="minorBidi"/>
          <w:sz w:val="20"/>
          <w:szCs w:val="20"/>
        </w:rPr>
      </w:pPr>
      <w:r w:rsidRPr="75F0403C">
        <w:rPr>
          <w:rFonts w:asciiTheme="minorBidi" w:eastAsia="Arial" w:hAnsiTheme="minorBidi" w:cstheme="minorBidi"/>
          <w:sz w:val="20"/>
          <w:szCs w:val="20"/>
        </w:rPr>
        <w:t xml:space="preserve">It will </w:t>
      </w:r>
      <w:bookmarkStart w:id="0" w:name="_Int_6XlX7zFN"/>
      <w:r w:rsidRPr="75F0403C">
        <w:rPr>
          <w:rFonts w:asciiTheme="minorBidi" w:eastAsia="Arial" w:hAnsiTheme="minorBidi" w:cstheme="minorBidi"/>
          <w:sz w:val="20"/>
          <w:szCs w:val="20"/>
        </w:rPr>
        <w:t>provide</w:t>
      </w:r>
      <w:bookmarkEnd w:id="0"/>
      <w:r w:rsidRPr="75F0403C">
        <w:rPr>
          <w:rFonts w:asciiTheme="minorBidi" w:eastAsia="Arial" w:hAnsiTheme="minorBidi" w:cstheme="minorBidi"/>
          <w:sz w:val="20"/>
          <w:szCs w:val="20"/>
        </w:rPr>
        <w:t xml:space="preserve"> practical insights on achieving complete visibility into </w:t>
      </w:r>
      <w:r w:rsidRPr="75F0403C">
        <w:rPr>
          <w:rFonts w:asciiTheme="minorBidi" w:eastAsia="Arial" w:hAnsiTheme="minorBidi" w:cstheme="minorBidi"/>
          <w:b/>
          <w:bCs/>
          <w:sz w:val="20"/>
          <w:szCs w:val="20"/>
        </w:rPr>
        <w:t xml:space="preserve">customer interactions </w:t>
      </w:r>
      <w:r w:rsidR="01828604" w:rsidRPr="75F0403C">
        <w:rPr>
          <w:rFonts w:asciiTheme="minorBidi" w:eastAsia="Arial" w:hAnsiTheme="minorBidi" w:cstheme="minorBidi"/>
          <w:b/>
          <w:bCs/>
          <w:sz w:val="20"/>
          <w:szCs w:val="20"/>
        </w:rPr>
        <w:t>orchestration</w:t>
      </w:r>
      <w:r w:rsidR="01828604" w:rsidRPr="75F0403C">
        <w:rPr>
          <w:rFonts w:asciiTheme="minorBidi" w:eastAsia="Arial" w:hAnsiTheme="minorBidi" w:cstheme="minorBidi"/>
          <w:sz w:val="20"/>
          <w:szCs w:val="20"/>
        </w:rPr>
        <w:t xml:space="preserve"> </w:t>
      </w:r>
      <w:r w:rsidRPr="75F0403C">
        <w:rPr>
          <w:rFonts w:asciiTheme="minorBidi" w:eastAsia="Arial" w:hAnsiTheme="minorBidi" w:cstheme="minorBidi"/>
          <w:sz w:val="20"/>
          <w:szCs w:val="20"/>
        </w:rPr>
        <w:t>across all channels while seamlessly integrating tasks, information, and resources to ensure efficient customer service resolution—both in the front and back office.</w:t>
      </w:r>
    </w:p>
    <w:p w14:paraId="07DDB267" w14:textId="16CCCE3E" w:rsidR="399AECCA" w:rsidRPr="002107AE" w:rsidRDefault="399AECCA" w:rsidP="75F0403C">
      <w:pPr>
        <w:numPr>
          <w:ilvl w:val="0"/>
          <w:numId w:val="21"/>
        </w:numPr>
        <w:rPr>
          <w:rFonts w:asciiTheme="minorBidi" w:hAnsiTheme="minorBidi" w:cstheme="minorBidi"/>
          <w:sz w:val="20"/>
          <w:szCs w:val="20"/>
        </w:rPr>
      </w:pPr>
      <w:r w:rsidRPr="75F0403C">
        <w:rPr>
          <w:rFonts w:asciiTheme="minorBidi" w:eastAsia="Arial" w:hAnsiTheme="minorBidi" w:cstheme="minorBidi"/>
          <w:sz w:val="20"/>
          <w:szCs w:val="20"/>
        </w:rPr>
        <w:t xml:space="preserve">It will </w:t>
      </w:r>
      <w:bookmarkStart w:id="1" w:name="_Int_4mvL1pQn"/>
      <w:r w:rsidRPr="75F0403C">
        <w:rPr>
          <w:rFonts w:asciiTheme="minorBidi" w:eastAsia="Arial" w:hAnsiTheme="minorBidi" w:cstheme="minorBidi"/>
          <w:sz w:val="20"/>
          <w:szCs w:val="20"/>
        </w:rPr>
        <w:t>showcase</w:t>
      </w:r>
      <w:bookmarkEnd w:id="1"/>
      <w:r w:rsidRPr="75F0403C">
        <w:rPr>
          <w:rFonts w:asciiTheme="minorBidi" w:eastAsia="Arial" w:hAnsiTheme="minorBidi" w:cstheme="minorBidi"/>
          <w:sz w:val="20"/>
          <w:szCs w:val="20"/>
        </w:rPr>
        <w:t xml:space="preserve"> the capabilities of the CXone </w:t>
      </w:r>
      <w:proofErr w:type="spellStart"/>
      <w:r w:rsidRPr="75F0403C">
        <w:rPr>
          <w:rFonts w:asciiTheme="minorBidi" w:eastAsia="Arial" w:hAnsiTheme="minorBidi" w:cstheme="minorBidi"/>
          <w:sz w:val="20"/>
          <w:szCs w:val="20"/>
        </w:rPr>
        <w:t>Mpower</w:t>
      </w:r>
      <w:proofErr w:type="spellEnd"/>
      <w:r w:rsidRPr="75F0403C">
        <w:rPr>
          <w:rFonts w:asciiTheme="minorBidi" w:eastAsia="Arial" w:hAnsiTheme="minorBidi" w:cstheme="minorBidi"/>
          <w:sz w:val="20"/>
          <w:szCs w:val="20"/>
        </w:rPr>
        <w:t xml:space="preserve"> </w:t>
      </w:r>
      <w:r w:rsidRPr="75F0403C">
        <w:rPr>
          <w:rFonts w:asciiTheme="minorBidi" w:eastAsia="Arial" w:hAnsiTheme="minorBidi" w:cstheme="minorBidi"/>
          <w:b/>
          <w:bCs/>
          <w:sz w:val="20"/>
          <w:szCs w:val="20"/>
        </w:rPr>
        <w:t>AI platform</w:t>
      </w:r>
      <w:r w:rsidRPr="75F0403C">
        <w:rPr>
          <w:rFonts w:asciiTheme="minorBidi" w:eastAsia="Arial" w:hAnsiTheme="minorBidi" w:cstheme="minorBidi"/>
          <w:sz w:val="20"/>
          <w:szCs w:val="20"/>
        </w:rPr>
        <w:t xml:space="preserve"> and </w:t>
      </w:r>
      <w:r w:rsidR="275F68A0" w:rsidRPr="75F0403C">
        <w:rPr>
          <w:rFonts w:asciiTheme="minorBidi" w:eastAsia="Arial" w:hAnsiTheme="minorBidi" w:cstheme="minorBidi"/>
          <w:sz w:val="20"/>
          <w:szCs w:val="20"/>
        </w:rPr>
        <w:t>offer</w:t>
      </w:r>
      <w:r w:rsidRPr="75F0403C">
        <w:rPr>
          <w:rFonts w:asciiTheme="minorBidi" w:eastAsia="Arial" w:hAnsiTheme="minorBidi" w:cstheme="minorBidi"/>
          <w:sz w:val="20"/>
          <w:szCs w:val="20"/>
        </w:rPr>
        <w:t xml:space="preserve"> valuable insights on how to </w:t>
      </w:r>
      <w:bookmarkStart w:id="2" w:name="_Int_ja4w7bep"/>
      <w:r w:rsidRPr="75F0403C">
        <w:rPr>
          <w:rFonts w:asciiTheme="minorBidi" w:eastAsia="Arial" w:hAnsiTheme="minorBidi" w:cstheme="minorBidi"/>
          <w:sz w:val="20"/>
          <w:szCs w:val="20"/>
        </w:rPr>
        <w:t>optimize</w:t>
      </w:r>
      <w:bookmarkEnd w:id="2"/>
      <w:r w:rsidRPr="75F0403C">
        <w:rPr>
          <w:rFonts w:asciiTheme="minorBidi" w:eastAsia="Arial" w:hAnsiTheme="minorBidi" w:cstheme="minorBidi"/>
          <w:sz w:val="20"/>
          <w:szCs w:val="20"/>
        </w:rPr>
        <w:t xml:space="preserve"> its use for orchestrating seamless and unified customer service.</w:t>
      </w:r>
    </w:p>
    <w:p w14:paraId="6827392D" w14:textId="67BDA1F4" w:rsidR="004A317A" w:rsidRPr="002107AE" w:rsidRDefault="00E73CC5" w:rsidP="004A317A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br/>
      </w:r>
    </w:p>
    <w:p w14:paraId="43C96A8F" w14:textId="688B3870" w:rsidR="004A317A" w:rsidRPr="002107AE" w:rsidRDefault="004A317A" w:rsidP="004A317A">
      <w:pPr>
        <w:ind w:left="-567"/>
        <w:rPr>
          <w:rFonts w:asciiTheme="minorBidi" w:hAnsiTheme="minorBidi" w:cstheme="minorBidi"/>
          <w:b/>
          <w:bCs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 xml:space="preserve">Why This Matters </w:t>
      </w:r>
      <w:r w:rsidR="6F1B18AE" w:rsidRPr="002107AE">
        <w:rPr>
          <w:rFonts w:asciiTheme="minorBidi" w:hAnsiTheme="minorBidi" w:cstheme="minorBidi"/>
          <w:b/>
          <w:bCs/>
          <w:sz w:val="20"/>
          <w:szCs w:val="20"/>
        </w:rPr>
        <w:t>to</w:t>
      </w:r>
      <w:r w:rsidRPr="002107AE">
        <w:rPr>
          <w:rFonts w:asciiTheme="minorBidi" w:hAnsiTheme="minorBidi" w:cstheme="minorBidi"/>
          <w:b/>
          <w:bCs/>
          <w:sz w:val="20"/>
          <w:szCs w:val="20"/>
        </w:rPr>
        <w:t xml:space="preserve"> Us</w:t>
      </w:r>
    </w:p>
    <w:p w14:paraId="2109C96A" w14:textId="2E7D7CB6" w:rsidR="004A317A" w:rsidRPr="002107AE" w:rsidRDefault="004A317A" w:rsidP="004A317A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 xml:space="preserve">Attending would provide valuable takeaways </w:t>
      </w:r>
      <w:r w:rsidR="002C166E" w:rsidRPr="002107AE">
        <w:rPr>
          <w:rFonts w:asciiTheme="minorBidi" w:hAnsiTheme="minorBidi" w:cstheme="minorBidi"/>
          <w:sz w:val="20"/>
          <w:szCs w:val="20"/>
        </w:rPr>
        <w:t xml:space="preserve">for the immediate benefit of our </w:t>
      </w:r>
      <w:r w:rsidRPr="002107AE">
        <w:rPr>
          <w:rFonts w:asciiTheme="minorBidi" w:hAnsiTheme="minorBidi" w:cstheme="minorBidi"/>
          <w:sz w:val="20"/>
          <w:szCs w:val="20"/>
        </w:rPr>
        <w:t>organization, including:</w:t>
      </w:r>
    </w:p>
    <w:p w14:paraId="0F80BCB4" w14:textId="77777777" w:rsidR="004A317A" w:rsidRPr="002107AE" w:rsidRDefault="004A317A" w:rsidP="004A317A">
      <w:pPr>
        <w:numPr>
          <w:ilvl w:val="0"/>
          <w:numId w:val="19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>Best Practices &amp; Real Use Cases</w:t>
      </w:r>
      <w:r w:rsidRPr="002107AE">
        <w:rPr>
          <w:rFonts w:asciiTheme="minorBidi" w:hAnsiTheme="minorBidi" w:cstheme="minorBidi"/>
          <w:sz w:val="20"/>
          <w:szCs w:val="20"/>
        </w:rPr>
        <w:t xml:space="preserve"> – Learning from companies facing similar challenges.</w:t>
      </w:r>
    </w:p>
    <w:p w14:paraId="58D40D05" w14:textId="77777777" w:rsidR="004A317A" w:rsidRPr="002107AE" w:rsidRDefault="004A317A" w:rsidP="004A317A">
      <w:pPr>
        <w:numPr>
          <w:ilvl w:val="0"/>
          <w:numId w:val="19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>Cost-Saving &amp; Revenue-Boosting Strategies</w:t>
      </w:r>
      <w:r w:rsidRPr="002107AE">
        <w:rPr>
          <w:rFonts w:asciiTheme="minorBidi" w:hAnsiTheme="minorBidi" w:cstheme="minorBidi"/>
          <w:sz w:val="20"/>
          <w:szCs w:val="20"/>
        </w:rPr>
        <w:t xml:space="preserve"> – Exploring new ways to drive efficiency and sales.</w:t>
      </w:r>
    </w:p>
    <w:p w14:paraId="5A046B88" w14:textId="77777777" w:rsidR="004A317A" w:rsidRPr="002107AE" w:rsidRDefault="004A317A" w:rsidP="004A317A">
      <w:pPr>
        <w:numPr>
          <w:ilvl w:val="0"/>
          <w:numId w:val="19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>Exclusive Product Training</w:t>
      </w:r>
      <w:r w:rsidRPr="002107AE">
        <w:rPr>
          <w:rFonts w:asciiTheme="minorBidi" w:hAnsiTheme="minorBidi" w:cstheme="minorBidi"/>
          <w:sz w:val="20"/>
          <w:szCs w:val="20"/>
        </w:rPr>
        <w:t xml:space="preserve"> – Gaining hands-on knowledge to get the most from our NICE solutions.</w:t>
      </w:r>
    </w:p>
    <w:p w14:paraId="769E1DC4" w14:textId="77777777" w:rsidR="004A317A" w:rsidRPr="002107AE" w:rsidRDefault="004A317A" w:rsidP="004A317A">
      <w:pPr>
        <w:numPr>
          <w:ilvl w:val="0"/>
          <w:numId w:val="19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>Networking &amp; Benchmarking</w:t>
      </w:r>
      <w:r w:rsidRPr="002107AE">
        <w:rPr>
          <w:rFonts w:asciiTheme="minorBidi" w:hAnsiTheme="minorBidi" w:cstheme="minorBidi"/>
          <w:sz w:val="20"/>
          <w:szCs w:val="20"/>
        </w:rPr>
        <w:t xml:space="preserve"> – Connecting with industry experts and peers to stay ahead of trends.</w:t>
      </w:r>
    </w:p>
    <w:p w14:paraId="2AE8CE7B" w14:textId="7B2D6641" w:rsidR="004A317A" w:rsidRPr="002107AE" w:rsidRDefault="00742692" w:rsidP="004A317A">
      <w:pPr>
        <w:ind w:left="-567"/>
        <w:rPr>
          <w:rFonts w:asciiTheme="minorBidi" w:hAnsiTheme="minorBidi" w:cstheme="minorBidi"/>
          <w:b/>
          <w:bCs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br/>
      </w:r>
      <w:r w:rsidR="004A317A" w:rsidRPr="002107AE">
        <w:rPr>
          <w:rFonts w:asciiTheme="minorBidi" w:hAnsiTheme="minorBidi" w:cstheme="minorBidi"/>
          <w:b/>
          <w:bCs/>
          <w:sz w:val="20"/>
          <w:szCs w:val="20"/>
        </w:rPr>
        <w:t>Direct Impact on Our Work</w:t>
      </w:r>
    </w:p>
    <w:p w14:paraId="40461C46" w14:textId="77777777" w:rsidR="004A317A" w:rsidRPr="002107AE" w:rsidRDefault="004A317A" w:rsidP="004A317A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I see immediate value for our team, especially in these key areas:</w:t>
      </w:r>
    </w:p>
    <w:p w14:paraId="5CB7903B" w14:textId="77777777" w:rsidR="004A317A" w:rsidRPr="002107AE" w:rsidRDefault="004A317A" w:rsidP="004A317A">
      <w:pPr>
        <w:numPr>
          <w:ilvl w:val="0"/>
          <w:numId w:val="20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>[Project/Initiative #1]</w:t>
      </w:r>
      <w:r w:rsidRPr="002107AE">
        <w:rPr>
          <w:rFonts w:asciiTheme="minorBidi" w:hAnsiTheme="minorBidi" w:cstheme="minorBidi"/>
          <w:sz w:val="20"/>
          <w:szCs w:val="20"/>
        </w:rPr>
        <w:t xml:space="preserve"> – [How the conference will help improve or advance this]</w:t>
      </w:r>
    </w:p>
    <w:p w14:paraId="0925095E" w14:textId="77777777" w:rsidR="004A317A" w:rsidRPr="002107AE" w:rsidRDefault="004A317A" w:rsidP="004A317A">
      <w:pPr>
        <w:numPr>
          <w:ilvl w:val="0"/>
          <w:numId w:val="20"/>
        </w:numPr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b/>
          <w:bCs/>
          <w:sz w:val="20"/>
          <w:szCs w:val="20"/>
        </w:rPr>
        <w:t>[Project/Initiative #2]</w:t>
      </w:r>
      <w:r w:rsidRPr="002107AE">
        <w:rPr>
          <w:rFonts w:asciiTheme="minorBidi" w:hAnsiTheme="minorBidi" w:cstheme="minorBidi"/>
          <w:sz w:val="20"/>
          <w:szCs w:val="20"/>
        </w:rPr>
        <w:t xml:space="preserve"> – [How the conference will help improve or advance this]</w:t>
      </w:r>
    </w:p>
    <w:p w14:paraId="7A4C4465" w14:textId="75EA611B" w:rsidR="000E0137" w:rsidRPr="002107AE" w:rsidRDefault="00742692" w:rsidP="75F0403C">
      <w:pPr>
        <w:ind w:left="-567"/>
        <w:rPr>
          <w:rFonts w:asciiTheme="minorBidi" w:hAnsiTheme="minorBidi" w:cstheme="minorBidi"/>
          <w:sz w:val="14"/>
          <w:szCs w:val="14"/>
        </w:rPr>
      </w:pPr>
      <w:r>
        <w:br/>
      </w:r>
      <w:r w:rsidR="004A317A" w:rsidRPr="75F0403C">
        <w:rPr>
          <w:rFonts w:asciiTheme="minorBidi" w:hAnsiTheme="minorBidi" w:cstheme="minorBidi"/>
          <w:sz w:val="20"/>
          <w:szCs w:val="20"/>
        </w:rPr>
        <w:t xml:space="preserve">You can find more details about the event </w:t>
      </w:r>
      <w:hyperlink r:id="rId11">
        <w:r w:rsidR="004A317A" w:rsidRPr="75F0403C">
          <w:rPr>
            <w:rStyle w:val="Hyperlink"/>
            <w:rFonts w:asciiTheme="minorBidi" w:hAnsiTheme="minorBidi" w:cstheme="minorBidi"/>
            <w:sz w:val="20"/>
            <w:szCs w:val="20"/>
          </w:rPr>
          <w:t>here</w:t>
        </w:r>
      </w:hyperlink>
      <w:r w:rsidR="004A317A" w:rsidRPr="75F0403C">
        <w:rPr>
          <w:rFonts w:asciiTheme="minorBidi" w:hAnsiTheme="minorBidi" w:cstheme="minorBidi"/>
          <w:sz w:val="20"/>
          <w:szCs w:val="20"/>
        </w:rPr>
        <w:t xml:space="preserve">. I’d love to discuss how this investment can </w:t>
      </w:r>
      <w:bookmarkStart w:id="3" w:name="_Int_k9lRAcdB"/>
      <w:r w:rsidR="004A317A" w:rsidRPr="75F0403C">
        <w:rPr>
          <w:rFonts w:asciiTheme="minorBidi" w:hAnsiTheme="minorBidi" w:cstheme="minorBidi"/>
          <w:sz w:val="20"/>
          <w:szCs w:val="20"/>
        </w:rPr>
        <w:t>benefit</w:t>
      </w:r>
      <w:bookmarkEnd w:id="3"/>
      <w:r w:rsidR="004A317A" w:rsidRPr="75F0403C">
        <w:rPr>
          <w:rFonts w:asciiTheme="minorBidi" w:hAnsiTheme="minorBidi" w:cstheme="minorBidi"/>
          <w:sz w:val="20"/>
          <w:szCs w:val="20"/>
        </w:rPr>
        <w:t xml:space="preserve"> our team. </w:t>
      </w:r>
      <w:r>
        <w:br/>
      </w:r>
    </w:p>
    <w:p w14:paraId="5AE8C97B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  <w:bookmarkStart w:id="4" w:name="_Hlk129185374"/>
    </w:p>
    <w:p w14:paraId="2F865804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4FEB4D3F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10FF41C8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2B8B4B9B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19E04AC2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4CA0B8F6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4CE48FF4" w14:textId="77777777" w:rsidR="0063095F" w:rsidRPr="002107AE" w:rsidRDefault="0063095F" w:rsidP="000E0137">
      <w:pPr>
        <w:ind w:left="-567"/>
        <w:rPr>
          <w:rFonts w:asciiTheme="minorBidi" w:hAnsiTheme="minorBidi" w:cstheme="minorBidi"/>
          <w:b/>
          <w:bCs/>
          <w:color w:val="FF0000"/>
          <w:sz w:val="20"/>
          <w:szCs w:val="20"/>
        </w:rPr>
      </w:pPr>
    </w:p>
    <w:p w14:paraId="2C717677" w14:textId="64C4B5F5" w:rsidR="000E0137" w:rsidRPr="002107AE" w:rsidRDefault="00B540ED" w:rsidP="000E0137">
      <w:pPr>
        <w:ind w:left="-567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If I register by </w:t>
      </w:r>
      <w:r w:rsidR="00FB697D"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>March</w:t>
      </w:r>
      <w:r w:rsidR="7F6F8E3B"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FB697D"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>14</w:t>
      </w:r>
      <w:r w:rsidR="00FB697D" w:rsidRPr="002107AE">
        <w:rPr>
          <w:rFonts w:asciiTheme="minorBidi" w:hAnsiTheme="minorBidi" w:cstheme="minorBidi"/>
          <w:b/>
          <w:bCs/>
          <w:color w:val="FF0000"/>
          <w:sz w:val="32"/>
          <w:szCs w:val="32"/>
          <w:vertAlign w:val="superscript"/>
        </w:rPr>
        <w:t>th</w:t>
      </w:r>
      <w:r w:rsidR="7F6F8E3B"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>,</w:t>
      </w:r>
      <w:r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I can take advantage of the </w:t>
      </w:r>
      <w:r w:rsidR="44A59400"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>E</w:t>
      </w:r>
      <w:r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arly </w:t>
      </w:r>
      <w:r w:rsidR="65111A25"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>B</w:t>
      </w:r>
      <w:r w:rsidRPr="002107AE">
        <w:rPr>
          <w:rFonts w:asciiTheme="minorBidi" w:hAnsiTheme="minorBidi" w:cstheme="minorBidi"/>
          <w:b/>
          <w:bCs/>
          <w:color w:val="FF0000"/>
          <w:sz w:val="32"/>
          <w:szCs w:val="32"/>
        </w:rPr>
        <w:t>ird pricing shown below.</w:t>
      </w:r>
    </w:p>
    <w:p w14:paraId="17DA7D90" w14:textId="77777777" w:rsidR="000E0137" w:rsidRPr="002107AE" w:rsidRDefault="000E0137" w:rsidP="000E0137">
      <w:pPr>
        <w:ind w:left="-567"/>
        <w:outlineLvl w:val="0"/>
        <w:rPr>
          <w:rFonts w:asciiTheme="minorBidi" w:hAnsiTheme="minorBidi" w:cstheme="minorBidi"/>
          <w:b/>
          <w:color w:val="FF0000"/>
          <w:sz w:val="20"/>
          <w:szCs w:val="20"/>
        </w:rPr>
      </w:pPr>
    </w:p>
    <w:bookmarkEnd w:id="4"/>
    <w:p w14:paraId="340FB7FB" w14:textId="77777777" w:rsidR="000E0137" w:rsidRPr="002107AE" w:rsidRDefault="000E0137" w:rsidP="000E0137">
      <w:pPr>
        <w:ind w:left="-567"/>
        <w:outlineLvl w:val="0"/>
        <w:rPr>
          <w:rFonts w:asciiTheme="minorBidi" w:hAnsiTheme="minorBidi" w:cstheme="minorBidi"/>
          <w:b/>
          <w:sz w:val="22"/>
          <w:szCs w:val="22"/>
        </w:rPr>
      </w:pPr>
      <w:r w:rsidRPr="002107AE">
        <w:rPr>
          <w:rFonts w:asciiTheme="minorBidi" w:hAnsiTheme="minorBidi" w:cstheme="minorBidi"/>
          <w:b/>
          <w:sz w:val="22"/>
          <w:szCs w:val="22"/>
        </w:rPr>
        <w:t>Here is an approximate breakdown of conference costs:</w:t>
      </w:r>
    </w:p>
    <w:p w14:paraId="5A11FAA3" w14:textId="77777777" w:rsidR="000E0137" w:rsidRPr="002107AE" w:rsidRDefault="000E0137" w:rsidP="000E0137">
      <w:pPr>
        <w:ind w:left="-567"/>
        <w:outlineLvl w:val="0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 xml:space="preserve">Airfare: </w:t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  <w:t>$XXX</w:t>
      </w:r>
    </w:p>
    <w:p w14:paraId="7EC932FA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Transportation</w:t>
      </w:r>
      <w:r w:rsidR="00B540ED" w:rsidRPr="002107AE">
        <w:rPr>
          <w:rFonts w:asciiTheme="minorBidi" w:hAnsiTheme="minorBidi" w:cstheme="minorBidi"/>
          <w:sz w:val="20"/>
          <w:szCs w:val="20"/>
        </w:rPr>
        <w:t xml:space="preserve">:                           </w:t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ab/>
        <w:t>$XXX</w:t>
      </w:r>
    </w:p>
    <w:p w14:paraId="07B59304" w14:textId="77777777" w:rsidR="00381CAB" w:rsidRPr="002107AE" w:rsidRDefault="000E0137" w:rsidP="000E0137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 xml:space="preserve">Hotel </w:t>
      </w:r>
      <w:r w:rsidR="00011A4D" w:rsidRPr="002107AE">
        <w:rPr>
          <w:rFonts w:asciiTheme="minorBidi" w:hAnsiTheme="minorBidi" w:cstheme="minorBidi"/>
          <w:sz w:val="20"/>
          <w:szCs w:val="20"/>
        </w:rPr>
        <w:t>(book your own</w:t>
      </w:r>
      <w:r w:rsidR="00381CAB" w:rsidRPr="002107AE">
        <w:rPr>
          <w:rFonts w:asciiTheme="minorBidi" w:hAnsiTheme="minorBidi" w:cstheme="minorBidi"/>
          <w:sz w:val="20"/>
          <w:szCs w:val="20"/>
        </w:rPr>
        <w:t>)</w:t>
      </w:r>
    </w:p>
    <w:p w14:paraId="5BD5AD09" w14:textId="77777777" w:rsidR="000E0137" w:rsidRPr="002107AE" w:rsidRDefault="00712227" w:rsidP="000E0137">
      <w:pPr>
        <w:ind w:left="-567"/>
        <w:rPr>
          <w:rFonts w:asciiTheme="minorBidi" w:hAnsiTheme="minorBidi" w:cstheme="minorBidi"/>
          <w:sz w:val="20"/>
          <w:szCs w:val="20"/>
        </w:rPr>
      </w:pPr>
      <w:hyperlink r:id="rId12" w:history="1">
        <w:r w:rsidR="00381CAB" w:rsidRPr="002107AE">
          <w:rPr>
            <w:rStyle w:val="Hyperlink"/>
            <w:rFonts w:asciiTheme="minorBidi" w:hAnsiTheme="minorBidi" w:cstheme="minorBidi"/>
            <w:sz w:val="18"/>
            <w:szCs w:val="18"/>
          </w:rPr>
          <w:t>https://book.passkey.com/e/50699506</w:t>
        </w:r>
      </w:hyperlink>
      <w:r w:rsidR="000E0137" w:rsidRPr="002107AE">
        <w:rPr>
          <w:rFonts w:asciiTheme="minorBidi" w:hAnsiTheme="minorBidi" w:cstheme="minorBidi"/>
          <w:sz w:val="20"/>
          <w:szCs w:val="20"/>
        </w:rPr>
        <w:tab/>
      </w:r>
      <w:r w:rsidR="00C52592" w:rsidRPr="002107AE">
        <w:rPr>
          <w:rFonts w:asciiTheme="minorBidi" w:hAnsiTheme="minorBidi" w:cstheme="minorBidi"/>
          <w:sz w:val="20"/>
          <w:szCs w:val="20"/>
        </w:rPr>
        <w:t xml:space="preserve">            </w:t>
      </w:r>
      <w:r w:rsidR="00381CAB" w:rsidRPr="002107AE">
        <w:rPr>
          <w:rFonts w:asciiTheme="minorBidi" w:hAnsiTheme="minorBidi" w:cstheme="minorBidi"/>
          <w:sz w:val="20"/>
          <w:szCs w:val="20"/>
        </w:rPr>
        <w:t xml:space="preserve">              </w:t>
      </w:r>
      <w:r w:rsidR="000E0137" w:rsidRPr="002107AE">
        <w:rPr>
          <w:rFonts w:asciiTheme="minorBidi" w:hAnsiTheme="minorBidi" w:cstheme="minorBidi"/>
          <w:sz w:val="20"/>
          <w:szCs w:val="20"/>
        </w:rPr>
        <w:t>$</w:t>
      </w:r>
      <w:r w:rsidR="00381CAB" w:rsidRPr="002107AE">
        <w:rPr>
          <w:rFonts w:asciiTheme="minorBidi" w:hAnsiTheme="minorBidi" w:cstheme="minorBidi"/>
          <w:sz w:val="20"/>
          <w:szCs w:val="20"/>
        </w:rPr>
        <w:t>Hotel Fee</w:t>
      </w:r>
    </w:p>
    <w:p w14:paraId="2F5C0F08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Meals: (included)</w:t>
      </w:r>
      <w:r w:rsidRPr="002107AE">
        <w:rPr>
          <w:rFonts w:asciiTheme="minorBidi" w:hAnsiTheme="minorBidi" w:cstheme="minorBidi"/>
        </w:rPr>
        <w:tab/>
      </w:r>
      <w:r w:rsidRPr="002107AE">
        <w:rPr>
          <w:rFonts w:asciiTheme="minorBidi" w:hAnsiTheme="minorBidi" w:cstheme="minorBidi"/>
        </w:rPr>
        <w:tab/>
      </w:r>
      <w:r w:rsidRPr="002107AE">
        <w:rPr>
          <w:rFonts w:asciiTheme="minorBidi" w:hAnsiTheme="minorBidi" w:cstheme="minorBidi"/>
        </w:rPr>
        <w:tab/>
      </w:r>
      <w:r w:rsidRPr="002107AE">
        <w:rPr>
          <w:rFonts w:asciiTheme="minorBidi" w:hAnsiTheme="minorBidi" w:cstheme="minorBidi"/>
        </w:rPr>
        <w:tab/>
      </w:r>
      <w:r w:rsidRPr="002107AE">
        <w:rPr>
          <w:rFonts w:asciiTheme="minorBidi" w:hAnsiTheme="minorBidi" w:cstheme="minorBidi"/>
        </w:rPr>
        <w:tab/>
      </w:r>
      <w:r w:rsidRPr="002107AE">
        <w:rPr>
          <w:rFonts w:asciiTheme="minorBidi" w:hAnsiTheme="minorBidi" w:cstheme="minorBidi"/>
          <w:sz w:val="20"/>
          <w:szCs w:val="20"/>
        </w:rPr>
        <w:t>$</w:t>
      </w:r>
      <w:r w:rsidR="00B540ED" w:rsidRPr="002107AE">
        <w:rPr>
          <w:rFonts w:asciiTheme="minorBidi" w:hAnsiTheme="minorBidi" w:cstheme="minorBidi"/>
          <w:sz w:val="20"/>
          <w:szCs w:val="20"/>
        </w:rPr>
        <w:t>0</w:t>
      </w:r>
    </w:p>
    <w:p w14:paraId="077B954B" w14:textId="406F275E" w:rsidR="1E74F92A" w:rsidRPr="002107AE" w:rsidRDefault="1E74F92A" w:rsidP="1E74F92A">
      <w:pPr>
        <w:ind w:left="4320" w:hanging="4887"/>
        <w:rPr>
          <w:rFonts w:asciiTheme="minorBidi" w:hAnsiTheme="minorBidi" w:cstheme="minorBidi"/>
          <w:sz w:val="20"/>
          <w:szCs w:val="20"/>
        </w:rPr>
      </w:pPr>
    </w:p>
    <w:p w14:paraId="1ABFDA59" w14:textId="5CBC7E44" w:rsidR="58C782A8" w:rsidRPr="002107AE" w:rsidRDefault="58C782A8" w:rsidP="58C782A8">
      <w:pPr>
        <w:ind w:left="4320" w:hanging="4887"/>
        <w:rPr>
          <w:rFonts w:asciiTheme="minorBidi" w:hAnsiTheme="minorBidi" w:cstheme="minorBidi"/>
          <w:sz w:val="20"/>
          <w:szCs w:val="20"/>
        </w:rPr>
      </w:pPr>
    </w:p>
    <w:p w14:paraId="7823900D" w14:textId="5B38C4C0" w:rsidR="001943B5" w:rsidRPr="002107AE" w:rsidRDefault="1DA9D8A1" w:rsidP="1E74F92A">
      <w:pPr>
        <w:ind w:left="4320" w:hanging="488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Early Bird</w:t>
      </w:r>
      <w:r w:rsidR="50307967" w:rsidRPr="002107AE">
        <w:rPr>
          <w:rFonts w:asciiTheme="minorBidi" w:hAnsiTheme="minorBidi" w:cstheme="minorBidi"/>
          <w:sz w:val="20"/>
          <w:szCs w:val="20"/>
        </w:rPr>
        <w:t xml:space="preserve"> Rate</w:t>
      </w:r>
      <w:r w:rsidR="61F5FEBA" w:rsidRPr="002107AE">
        <w:rPr>
          <w:rFonts w:asciiTheme="minorBidi" w:hAnsiTheme="minorBidi" w:cstheme="minorBidi"/>
          <w:sz w:val="20"/>
          <w:szCs w:val="20"/>
        </w:rPr>
        <w:t xml:space="preserve">                                                                </w:t>
      </w:r>
      <w:r w:rsidR="50307967" w:rsidRPr="002107AE">
        <w:rPr>
          <w:rFonts w:asciiTheme="minorBidi" w:hAnsiTheme="minorBidi" w:cstheme="minorBidi"/>
          <w:sz w:val="20"/>
          <w:szCs w:val="20"/>
        </w:rPr>
        <w:t>$1095 / $1295 incl. EDU – if I register</w:t>
      </w:r>
      <w:r w:rsidR="53AFF213" w:rsidRPr="002107AE">
        <w:rPr>
          <w:rFonts w:asciiTheme="minorBidi" w:hAnsiTheme="minorBidi" w:cstheme="minorBidi"/>
          <w:sz w:val="20"/>
          <w:szCs w:val="20"/>
        </w:rPr>
        <w:t xml:space="preserve"> Jan. 1</w:t>
      </w:r>
      <w:r w:rsidR="53AFF213" w:rsidRPr="002107AE">
        <w:rPr>
          <w:rFonts w:asciiTheme="minorBidi" w:hAnsiTheme="minorBidi" w:cstheme="minorBidi"/>
          <w:sz w:val="20"/>
          <w:szCs w:val="20"/>
          <w:vertAlign w:val="superscript"/>
        </w:rPr>
        <w:t>st</w:t>
      </w:r>
      <w:r w:rsidR="5ACF3E3B" w:rsidRPr="002107AE">
        <w:rPr>
          <w:rFonts w:asciiTheme="minorBidi" w:hAnsiTheme="minorBidi" w:cstheme="minorBidi"/>
          <w:sz w:val="20"/>
          <w:szCs w:val="20"/>
          <w:vertAlign w:val="superscript"/>
        </w:rPr>
        <w:t xml:space="preserve"> </w:t>
      </w:r>
      <w:r w:rsidR="5ACF3E3B" w:rsidRPr="002107AE">
        <w:rPr>
          <w:rFonts w:asciiTheme="minorBidi" w:hAnsiTheme="minorBidi" w:cstheme="minorBidi"/>
          <w:sz w:val="20"/>
          <w:szCs w:val="20"/>
        </w:rPr>
        <w:t xml:space="preserve">– </w:t>
      </w:r>
      <w:r w:rsidR="7BB3C3FE" w:rsidRPr="002107AE">
        <w:rPr>
          <w:rFonts w:asciiTheme="minorBidi" w:hAnsiTheme="minorBidi" w:cstheme="minorBidi"/>
          <w:sz w:val="20"/>
          <w:szCs w:val="20"/>
        </w:rPr>
        <w:t>March 14, 2025</w:t>
      </w:r>
    </w:p>
    <w:p w14:paraId="075A44F4" w14:textId="613DB5AF" w:rsidR="000E0137" w:rsidRPr="002107AE" w:rsidRDefault="000E0137" w:rsidP="00432937">
      <w:pPr>
        <w:ind w:left="4320" w:hanging="4887"/>
        <w:rPr>
          <w:rFonts w:asciiTheme="minorBidi" w:hAnsiTheme="minorBidi" w:cstheme="minorBidi"/>
          <w:sz w:val="20"/>
          <w:szCs w:val="20"/>
          <w:rtl/>
        </w:rPr>
      </w:pPr>
      <w:r w:rsidRPr="002107AE">
        <w:rPr>
          <w:rFonts w:asciiTheme="minorBidi" w:hAnsiTheme="minorBidi" w:cstheme="minorBidi"/>
          <w:sz w:val="20"/>
          <w:szCs w:val="20"/>
        </w:rPr>
        <w:tab/>
      </w:r>
      <w:r w:rsidR="00B540ED"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="1E00ABA1" w:rsidRPr="002107AE">
        <w:rPr>
          <w:rFonts w:asciiTheme="minorBidi" w:hAnsiTheme="minorBidi" w:cstheme="minorBidi"/>
          <w:sz w:val="20"/>
          <w:szCs w:val="20"/>
        </w:rPr>
        <w:t xml:space="preserve"> </w:t>
      </w:r>
    </w:p>
    <w:p w14:paraId="2D13EC6E" w14:textId="13985C7C" w:rsidR="000E0137" w:rsidRPr="002107AE" w:rsidRDefault="00B540ED" w:rsidP="1E74F92A">
      <w:pPr>
        <w:ind w:left="4320" w:hanging="488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Regular</w:t>
      </w:r>
      <w:r w:rsidR="000E0137" w:rsidRPr="002107AE">
        <w:rPr>
          <w:rFonts w:asciiTheme="minorBidi" w:hAnsiTheme="minorBidi" w:cstheme="minorBidi"/>
          <w:sz w:val="20"/>
          <w:szCs w:val="20"/>
        </w:rPr>
        <w:t xml:space="preserve"> Conference </w:t>
      </w:r>
      <w:r w:rsidRPr="002107AE">
        <w:rPr>
          <w:rFonts w:asciiTheme="minorBidi" w:hAnsiTheme="minorBidi" w:cstheme="minorBidi"/>
          <w:sz w:val="20"/>
          <w:szCs w:val="20"/>
        </w:rPr>
        <w:t>Rate</w:t>
      </w:r>
      <w:r w:rsidR="3574153F" w:rsidRPr="002107AE">
        <w:rPr>
          <w:rFonts w:asciiTheme="minorBidi" w:hAnsiTheme="minorBidi" w:cstheme="minorBidi"/>
          <w:sz w:val="20"/>
          <w:szCs w:val="20"/>
        </w:rPr>
        <w:t xml:space="preserve">                                               </w:t>
      </w:r>
      <w:r w:rsidR="000E0137" w:rsidRPr="002107AE">
        <w:rPr>
          <w:rFonts w:asciiTheme="minorBidi" w:hAnsiTheme="minorBidi" w:cstheme="minorBidi"/>
          <w:sz w:val="20"/>
          <w:szCs w:val="20"/>
        </w:rPr>
        <w:t>$</w:t>
      </w:r>
      <w:r w:rsidR="001943B5" w:rsidRPr="002107AE">
        <w:rPr>
          <w:rFonts w:asciiTheme="minorBidi" w:hAnsiTheme="minorBidi" w:cstheme="minorBidi"/>
          <w:sz w:val="20"/>
          <w:szCs w:val="20"/>
        </w:rPr>
        <w:t>1</w:t>
      </w:r>
      <w:r w:rsidR="00913CBE" w:rsidRPr="002107AE">
        <w:rPr>
          <w:rFonts w:asciiTheme="minorBidi" w:hAnsiTheme="minorBidi" w:cstheme="minorBidi"/>
          <w:sz w:val="20"/>
          <w:szCs w:val="20"/>
        </w:rPr>
        <w:t>3</w:t>
      </w:r>
      <w:r w:rsidR="001943B5" w:rsidRPr="002107AE">
        <w:rPr>
          <w:rFonts w:asciiTheme="minorBidi" w:hAnsiTheme="minorBidi" w:cstheme="minorBidi"/>
          <w:sz w:val="20"/>
          <w:szCs w:val="20"/>
        </w:rPr>
        <w:t>95</w:t>
      </w:r>
      <w:r w:rsidR="1F9689B9"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="001943B5" w:rsidRPr="002107AE">
        <w:rPr>
          <w:rFonts w:asciiTheme="minorBidi" w:hAnsiTheme="minorBidi" w:cstheme="minorBidi"/>
          <w:sz w:val="20"/>
          <w:szCs w:val="20"/>
        </w:rPr>
        <w:t>/$1</w:t>
      </w:r>
      <w:r w:rsidR="00913CBE" w:rsidRPr="002107AE">
        <w:rPr>
          <w:rFonts w:asciiTheme="minorBidi" w:hAnsiTheme="minorBidi" w:cstheme="minorBidi"/>
          <w:sz w:val="20"/>
          <w:szCs w:val="20"/>
        </w:rPr>
        <w:t>595</w:t>
      </w:r>
      <w:r w:rsidR="005023A2" w:rsidRPr="002107AE">
        <w:rPr>
          <w:rFonts w:asciiTheme="minorBidi" w:hAnsiTheme="minorBidi" w:cstheme="minorBidi"/>
          <w:sz w:val="20"/>
          <w:szCs w:val="20"/>
        </w:rPr>
        <w:t xml:space="preserve"> incl</w:t>
      </w:r>
      <w:r w:rsidR="06791789" w:rsidRPr="002107AE">
        <w:rPr>
          <w:rFonts w:asciiTheme="minorBidi" w:hAnsiTheme="minorBidi" w:cstheme="minorBidi"/>
          <w:sz w:val="20"/>
          <w:szCs w:val="20"/>
        </w:rPr>
        <w:t>.</w:t>
      </w:r>
      <w:r w:rsidR="005023A2" w:rsidRPr="002107AE">
        <w:rPr>
          <w:rFonts w:asciiTheme="minorBidi" w:hAnsiTheme="minorBidi" w:cstheme="minorBidi"/>
          <w:sz w:val="20"/>
          <w:szCs w:val="20"/>
        </w:rPr>
        <w:t xml:space="preserve"> EDU -</w:t>
      </w:r>
      <w:r w:rsidR="000E0137" w:rsidRPr="002107AE">
        <w:rPr>
          <w:rFonts w:asciiTheme="minorBidi" w:hAnsiTheme="minorBidi" w:cstheme="minorBidi"/>
          <w:sz w:val="20"/>
          <w:szCs w:val="20"/>
        </w:rPr>
        <w:t xml:space="preserve"> if I register </w:t>
      </w:r>
      <w:r w:rsidR="005023A2" w:rsidRPr="002107AE">
        <w:rPr>
          <w:rFonts w:asciiTheme="minorBidi" w:hAnsiTheme="minorBidi" w:cstheme="minorBidi"/>
          <w:sz w:val="20"/>
          <w:szCs w:val="20"/>
        </w:rPr>
        <w:t>March</w:t>
      </w:r>
      <w:r w:rsidR="00913CBE" w:rsidRPr="002107AE">
        <w:rPr>
          <w:rFonts w:asciiTheme="minorBidi" w:hAnsiTheme="minorBidi" w:cstheme="minorBidi"/>
          <w:sz w:val="20"/>
          <w:szCs w:val="20"/>
        </w:rPr>
        <w:t xml:space="preserve"> 1</w:t>
      </w:r>
      <w:r w:rsidR="47E10CC0" w:rsidRPr="002107AE">
        <w:rPr>
          <w:rFonts w:asciiTheme="minorBidi" w:hAnsiTheme="minorBidi" w:cstheme="minorBidi"/>
          <w:sz w:val="20"/>
          <w:szCs w:val="20"/>
        </w:rPr>
        <w:t>5</w:t>
      </w:r>
      <w:r w:rsidR="005023A2" w:rsidRPr="002107AE">
        <w:rPr>
          <w:rFonts w:asciiTheme="minorBidi" w:hAnsiTheme="minorBidi" w:cstheme="minorBidi"/>
          <w:sz w:val="20"/>
          <w:szCs w:val="20"/>
          <w:vertAlign w:val="superscript"/>
        </w:rPr>
        <w:t>th</w:t>
      </w:r>
      <w:r w:rsidR="005023A2"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Pr="002107AE">
        <w:rPr>
          <w:rFonts w:asciiTheme="minorBidi" w:hAnsiTheme="minorBidi" w:cstheme="minorBidi"/>
          <w:sz w:val="20"/>
          <w:szCs w:val="20"/>
        </w:rPr>
        <w:t>– May 2</w:t>
      </w:r>
      <w:r w:rsidR="00913CBE" w:rsidRPr="002107AE">
        <w:rPr>
          <w:rFonts w:asciiTheme="minorBidi" w:hAnsiTheme="minorBidi" w:cstheme="minorBidi"/>
          <w:sz w:val="20"/>
          <w:szCs w:val="20"/>
        </w:rPr>
        <w:t>3</w:t>
      </w:r>
      <w:r w:rsidR="5759EE8A" w:rsidRPr="002107AE">
        <w:rPr>
          <w:rFonts w:asciiTheme="minorBidi" w:hAnsiTheme="minorBidi" w:cstheme="minorBidi"/>
          <w:sz w:val="20"/>
          <w:szCs w:val="20"/>
        </w:rPr>
        <w:t>, 2025</w:t>
      </w:r>
    </w:p>
    <w:p w14:paraId="582410B4" w14:textId="70CEC5B0" w:rsidR="1E74F92A" w:rsidRPr="002107AE" w:rsidRDefault="1E74F92A" w:rsidP="1E74F92A">
      <w:pPr>
        <w:ind w:left="4320" w:hanging="4887"/>
        <w:rPr>
          <w:rFonts w:asciiTheme="minorBidi" w:hAnsiTheme="minorBidi" w:cstheme="minorBidi"/>
          <w:sz w:val="20"/>
          <w:szCs w:val="20"/>
        </w:rPr>
      </w:pPr>
    </w:p>
    <w:p w14:paraId="7061FCBE" w14:textId="736515AB" w:rsidR="00B540ED" w:rsidRPr="002107AE" w:rsidRDefault="00B540ED" w:rsidP="1E74F92A">
      <w:pPr>
        <w:ind w:left="4320" w:hanging="488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Last Chance Rate                                                           $1</w:t>
      </w:r>
      <w:r w:rsidR="00913CBE" w:rsidRPr="002107AE">
        <w:rPr>
          <w:rFonts w:asciiTheme="minorBidi" w:hAnsiTheme="minorBidi" w:cstheme="minorBidi"/>
          <w:sz w:val="20"/>
          <w:szCs w:val="20"/>
        </w:rPr>
        <w:t>650</w:t>
      </w:r>
      <w:r w:rsidR="2A6D962D"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="005023A2" w:rsidRPr="002107AE">
        <w:rPr>
          <w:rFonts w:asciiTheme="minorBidi" w:hAnsiTheme="minorBidi" w:cstheme="minorBidi"/>
          <w:sz w:val="20"/>
          <w:szCs w:val="20"/>
        </w:rPr>
        <w:t>/</w:t>
      </w:r>
      <w:r w:rsidR="499C9CB3" w:rsidRPr="002107AE">
        <w:rPr>
          <w:rFonts w:asciiTheme="minorBidi" w:hAnsiTheme="minorBidi" w:cstheme="minorBidi"/>
          <w:sz w:val="20"/>
          <w:szCs w:val="20"/>
        </w:rPr>
        <w:t xml:space="preserve"> </w:t>
      </w:r>
      <w:r w:rsidR="003F352A" w:rsidRPr="002107AE">
        <w:rPr>
          <w:rFonts w:asciiTheme="minorBidi" w:hAnsiTheme="minorBidi" w:cstheme="minorBidi"/>
          <w:sz w:val="20"/>
          <w:szCs w:val="20"/>
        </w:rPr>
        <w:t>$</w:t>
      </w:r>
      <w:r w:rsidR="005023A2" w:rsidRPr="002107AE">
        <w:rPr>
          <w:rFonts w:asciiTheme="minorBidi" w:hAnsiTheme="minorBidi" w:cstheme="minorBidi"/>
          <w:sz w:val="20"/>
          <w:szCs w:val="20"/>
        </w:rPr>
        <w:t>1</w:t>
      </w:r>
      <w:r w:rsidR="00913CBE" w:rsidRPr="002107AE">
        <w:rPr>
          <w:rFonts w:asciiTheme="minorBidi" w:hAnsiTheme="minorBidi" w:cstheme="minorBidi"/>
          <w:sz w:val="20"/>
          <w:szCs w:val="20"/>
        </w:rPr>
        <w:t>8</w:t>
      </w:r>
      <w:r w:rsidR="005023A2" w:rsidRPr="002107AE">
        <w:rPr>
          <w:rFonts w:asciiTheme="minorBidi" w:hAnsiTheme="minorBidi" w:cstheme="minorBidi"/>
          <w:sz w:val="20"/>
          <w:szCs w:val="20"/>
        </w:rPr>
        <w:t>50 incl</w:t>
      </w:r>
      <w:r w:rsidR="33FE03B3" w:rsidRPr="002107AE">
        <w:rPr>
          <w:rFonts w:asciiTheme="minorBidi" w:hAnsiTheme="minorBidi" w:cstheme="minorBidi"/>
          <w:sz w:val="20"/>
          <w:szCs w:val="20"/>
        </w:rPr>
        <w:t>.</w:t>
      </w:r>
      <w:r w:rsidR="005023A2" w:rsidRPr="002107AE">
        <w:rPr>
          <w:rFonts w:asciiTheme="minorBidi" w:hAnsiTheme="minorBidi" w:cstheme="minorBidi"/>
          <w:sz w:val="20"/>
          <w:szCs w:val="20"/>
        </w:rPr>
        <w:t xml:space="preserve"> EDU - </w:t>
      </w:r>
      <w:r w:rsidRPr="002107AE">
        <w:rPr>
          <w:rFonts w:asciiTheme="minorBidi" w:hAnsiTheme="minorBidi" w:cstheme="minorBidi"/>
          <w:sz w:val="20"/>
          <w:szCs w:val="20"/>
        </w:rPr>
        <w:t>if I register May 2</w:t>
      </w:r>
      <w:r w:rsidR="39EB770F" w:rsidRPr="002107AE">
        <w:rPr>
          <w:rFonts w:asciiTheme="minorBidi" w:hAnsiTheme="minorBidi" w:cstheme="minorBidi"/>
          <w:sz w:val="20"/>
          <w:szCs w:val="20"/>
        </w:rPr>
        <w:t>4</w:t>
      </w:r>
      <w:r w:rsidRPr="002107AE">
        <w:rPr>
          <w:rFonts w:asciiTheme="minorBidi" w:hAnsiTheme="minorBidi" w:cstheme="minorBidi"/>
          <w:sz w:val="20"/>
          <w:szCs w:val="20"/>
          <w:vertAlign w:val="superscript"/>
        </w:rPr>
        <w:t>th</w:t>
      </w:r>
      <w:r w:rsidRPr="002107AE">
        <w:rPr>
          <w:rFonts w:asciiTheme="minorBidi" w:hAnsiTheme="minorBidi" w:cstheme="minorBidi"/>
          <w:sz w:val="20"/>
          <w:szCs w:val="20"/>
        </w:rPr>
        <w:t xml:space="preserve"> – June </w:t>
      </w:r>
      <w:r w:rsidR="005023A2" w:rsidRPr="002107AE">
        <w:rPr>
          <w:rFonts w:asciiTheme="minorBidi" w:hAnsiTheme="minorBidi" w:cstheme="minorBidi"/>
          <w:sz w:val="20"/>
          <w:szCs w:val="20"/>
        </w:rPr>
        <w:t>1</w:t>
      </w:r>
      <w:r w:rsidR="00913CBE" w:rsidRPr="002107AE">
        <w:rPr>
          <w:rFonts w:asciiTheme="minorBidi" w:hAnsiTheme="minorBidi" w:cstheme="minorBidi"/>
          <w:sz w:val="20"/>
          <w:szCs w:val="20"/>
        </w:rPr>
        <w:t>5</w:t>
      </w:r>
      <w:r w:rsidR="0031D9C3" w:rsidRPr="002107AE">
        <w:rPr>
          <w:rFonts w:asciiTheme="minorBidi" w:hAnsiTheme="minorBidi" w:cstheme="minorBidi"/>
          <w:sz w:val="20"/>
          <w:szCs w:val="20"/>
        </w:rPr>
        <w:t>, 2025</w:t>
      </w:r>
    </w:p>
    <w:p w14:paraId="7A29FB7B" w14:textId="77777777" w:rsidR="00B540ED" w:rsidRPr="002107AE" w:rsidRDefault="00B540ED" w:rsidP="00432937">
      <w:pPr>
        <w:ind w:left="4320" w:hanging="4887"/>
        <w:rPr>
          <w:rFonts w:asciiTheme="minorBidi" w:hAnsiTheme="minorBidi" w:cstheme="minorBidi"/>
          <w:sz w:val="20"/>
          <w:szCs w:val="20"/>
        </w:rPr>
      </w:pPr>
    </w:p>
    <w:p w14:paraId="37A1A4A1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10"/>
          <w:szCs w:val="10"/>
        </w:rPr>
      </w:pPr>
    </w:p>
    <w:p w14:paraId="4F359392" w14:textId="77777777" w:rsidR="000E0137" w:rsidRPr="002107AE" w:rsidRDefault="000E0137" w:rsidP="000E0137">
      <w:pPr>
        <w:ind w:left="-567"/>
        <w:rPr>
          <w:rFonts w:asciiTheme="minorBidi" w:hAnsiTheme="minorBidi" w:cstheme="minorBidi"/>
          <w:b/>
          <w:bCs/>
          <w:sz w:val="22"/>
          <w:szCs w:val="22"/>
        </w:rPr>
      </w:pPr>
      <w:r w:rsidRPr="002107AE">
        <w:rPr>
          <w:rFonts w:asciiTheme="minorBidi" w:hAnsiTheme="minorBidi" w:cstheme="minorBidi"/>
          <w:b/>
          <w:bCs/>
          <w:sz w:val="22"/>
          <w:szCs w:val="22"/>
        </w:rPr>
        <w:t xml:space="preserve">Total: </w:t>
      </w:r>
      <w:r w:rsidRPr="002107AE">
        <w:rPr>
          <w:rFonts w:asciiTheme="minorBidi" w:hAnsiTheme="minorBidi" w:cstheme="minorBidi"/>
          <w:b/>
          <w:bCs/>
          <w:sz w:val="22"/>
          <w:szCs w:val="22"/>
        </w:rPr>
        <w:tab/>
      </w:r>
      <w:r w:rsidRPr="002107AE">
        <w:rPr>
          <w:rFonts w:asciiTheme="minorBidi" w:hAnsiTheme="minorBidi" w:cstheme="minorBidi"/>
          <w:b/>
          <w:bCs/>
          <w:sz w:val="22"/>
          <w:szCs w:val="22"/>
        </w:rPr>
        <w:tab/>
      </w:r>
      <w:r w:rsidRPr="002107AE">
        <w:rPr>
          <w:rFonts w:asciiTheme="minorBidi" w:hAnsiTheme="minorBidi" w:cstheme="minorBidi"/>
          <w:b/>
          <w:bCs/>
          <w:sz w:val="22"/>
          <w:szCs w:val="22"/>
        </w:rPr>
        <w:tab/>
      </w:r>
      <w:r w:rsidRPr="002107AE">
        <w:rPr>
          <w:rFonts w:asciiTheme="minorBidi" w:hAnsiTheme="minorBidi" w:cstheme="minorBidi"/>
          <w:b/>
          <w:bCs/>
          <w:sz w:val="22"/>
          <w:szCs w:val="22"/>
        </w:rPr>
        <w:tab/>
      </w:r>
      <w:r w:rsidRPr="002107AE">
        <w:rPr>
          <w:rFonts w:asciiTheme="minorBidi" w:hAnsiTheme="minorBidi" w:cstheme="minorBidi"/>
          <w:b/>
          <w:bCs/>
          <w:sz w:val="22"/>
          <w:szCs w:val="22"/>
        </w:rPr>
        <w:tab/>
      </w:r>
      <w:r w:rsidRPr="002107AE">
        <w:rPr>
          <w:rFonts w:asciiTheme="minorBidi" w:hAnsiTheme="minorBidi" w:cstheme="minorBidi"/>
          <w:b/>
          <w:bCs/>
          <w:sz w:val="22"/>
          <w:szCs w:val="22"/>
        </w:rPr>
        <w:tab/>
        <w:t>$</w:t>
      </w:r>
      <w:r w:rsidRPr="002107AE">
        <w:rPr>
          <w:rFonts w:asciiTheme="minorBidi" w:hAnsiTheme="minorBidi" w:cstheme="minorBidi"/>
          <w:b/>
          <w:bCs/>
          <w:sz w:val="22"/>
          <w:szCs w:val="22"/>
          <w:highlight w:val="lightGray"/>
        </w:rPr>
        <w:t>XXXX</w:t>
      </w:r>
    </w:p>
    <w:p w14:paraId="556B3522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14"/>
          <w:szCs w:val="14"/>
        </w:rPr>
      </w:pPr>
    </w:p>
    <w:p w14:paraId="0CE2452D" w14:textId="2D47B692" w:rsidR="000E0137" w:rsidRPr="002107AE" w:rsidRDefault="000E0137" w:rsidP="75F0403C">
      <w:pPr>
        <w:ind w:left="-567"/>
        <w:rPr>
          <w:rFonts w:asciiTheme="minorBidi" w:hAnsiTheme="minorBidi" w:cstheme="minorBidi"/>
          <w:sz w:val="20"/>
          <w:szCs w:val="20"/>
        </w:rPr>
      </w:pPr>
      <w:r w:rsidRPr="75F0403C">
        <w:rPr>
          <w:rFonts w:asciiTheme="minorBidi" w:hAnsiTheme="minorBidi" w:cstheme="minorBidi"/>
          <w:sz w:val="20"/>
          <w:szCs w:val="20"/>
        </w:rPr>
        <w:t xml:space="preserve">Upon my return from the conference, I’ll </w:t>
      </w:r>
      <w:bookmarkStart w:id="5" w:name="_Int_YsESaSNn"/>
      <w:r w:rsidRPr="75F0403C">
        <w:rPr>
          <w:rFonts w:asciiTheme="minorBidi" w:hAnsiTheme="minorBidi" w:cstheme="minorBidi"/>
          <w:sz w:val="20"/>
          <w:szCs w:val="20"/>
        </w:rPr>
        <w:t>submit</w:t>
      </w:r>
      <w:bookmarkEnd w:id="5"/>
      <w:r w:rsidRPr="75F0403C">
        <w:rPr>
          <w:rFonts w:asciiTheme="minorBidi" w:hAnsiTheme="minorBidi" w:cstheme="minorBidi"/>
          <w:sz w:val="20"/>
          <w:szCs w:val="20"/>
        </w:rPr>
        <w:t xml:space="preserve"> a </w:t>
      </w:r>
      <w:r w:rsidRPr="75F0403C">
        <w:rPr>
          <w:rFonts w:asciiTheme="minorBidi" w:hAnsiTheme="minorBidi" w:cstheme="minorBidi"/>
          <w:b/>
          <w:bCs/>
          <w:sz w:val="20"/>
          <w:szCs w:val="20"/>
        </w:rPr>
        <w:t>post-conference report</w:t>
      </w:r>
      <w:r w:rsidRPr="75F0403C">
        <w:rPr>
          <w:rFonts w:asciiTheme="minorBidi" w:hAnsiTheme="minorBidi" w:cstheme="minorBidi"/>
          <w:sz w:val="20"/>
          <w:szCs w:val="20"/>
        </w:rPr>
        <w:t xml:space="preserve"> that will include a summary, major </w:t>
      </w:r>
      <w:r w:rsidR="00372591" w:rsidRPr="75F0403C">
        <w:rPr>
          <w:rFonts w:asciiTheme="minorBidi" w:hAnsiTheme="minorBidi" w:cstheme="minorBidi"/>
          <w:sz w:val="20"/>
          <w:szCs w:val="20"/>
        </w:rPr>
        <w:t>takeaways</w:t>
      </w:r>
      <w:r w:rsidRPr="75F0403C">
        <w:rPr>
          <w:rFonts w:asciiTheme="minorBidi" w:hAnsiTheme="minorBidi" w:cstheme="minorBidi"/>
          <w:sz w:val="20"/>
          <w:szCs w:val="20"/>
        </w:rPr>
        <w:t xml:space="preserve">, </w:t>
      </w:r>
      <w:proofErr w:type="gramStart"/>
      <w:r w:rsidRPr="75F0403C">
        <w:rPr>
          <w:rFonts w:asciiTheme="minorBidi" w:hAnsiTheme="minorBidi" w:cstheme="minorBidi"/>
          <w:sz w:val="20"/>
          <w:szCs w:val="20"/>
        </w:rPr>
        <w:t>tips</w:t>
      </w:r>
      <w:proofErr w:type="gramEnd"/>
      <w:r w:rsidRPr="75F0403C">
        <w:rPr>
          <w:rFonts w:asciiTheme="minorBidi" w:hAnsiTheme="minorBidi" w:cstheme="minorBidi"/>
          <w:sz w:val="20"/>
          <w:szCs w:val="20"/>
        </w:rPr>
        <w:t xml:space="preserve"> and suggestion</w:t>
      </w:r>
      <w:r w:rsidR="005C68C5" w:rsidRPr="75F0403C">
        <w:rPr>
          <w:rFonts w:asciiTheme="minorBidi" w:hAnsiTheme="minorBidi" w:cstheme="minorBidi"/>
          <w:sz w:val="20"/>
          <w:szCs w:val="20"/>
        </w:rPr>
        <w:t>s</w:t>
      </w:r>
      <w:r w:rsidRPr="75F0403C">
        <w:rPr>
          <w:rFonts w:asciiTheme="minorBidi" w:hAnsiTheme="minorBidi" w:cstheme="minorBidi"/>
          <w:sz w:val="20"/>
          <w:szCs w:val="20"/>
        </w:rPr>
        <w:t xml:space="preserve"> to </w:t>
      </w:r>
      <w:bookmarkStart w:id="6" w:name="_Int_PgHzZZ3t"/>
      <w:r w:rsidRPr="75F0403C">
        <w:rPr>
          <w:rFonts w:asciiTheme="minorBidi" w:hAnsiTheme="minorBidi" w:cstheme="minorBidi"/>
          <w:sz w:val="20"/>
          <w:szCs w:val="20"/>
        </w:rPr>
        <w:t>optimize</w:t>
      </w:r>
      <w:bookmarkEnd w:id="6"/>
      <w:r w:rsidRPr="75F0403C">
        <w:rPr>
          <w:rFonts w:asciiTheme="minorBidi" w:hAnsiTheme="minorBidi" w:cstheme="minorBidi"/>
          <w:sz w:val="20"/>
          <w:szCs w:val="20"/>
        </w:rPr>
        <w:t xml:space="preserve"> our current investment in NICE. </w:t>
      </w:r>
    </w:p>
    <w:p w14:paraId="5F84916F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14"/>
          <w:szCs w:val="14"/>
        </w:rPr>
      </w:pPr>
    </w:p>
    <w:p w14:paraId="7BCC311A" w14:textId="650BC451" w:rsidR="000E0137" w:rsidRPr="002107AE" w:rsidRDefault="000E0137" w:rsidP="000E0137">
      <w:pPr>
        <w:ind w:left="-567"/>
        <w:outlineLvl w:val="0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Thank you for considering this request</w:t>
      </w:r>
      <w:r w:rsidR="005C68C5" w:rsidRPr="002107AE">
        <w:rPr>
          <w:rFonts w:asciiTheme="minorBidi" w:hAnsiTheme="minorBidi" w:cstheme="minorBidi"/>
          <w:sz w:val="20"/>
          <w:szCs w:val="20"/>
        </w:rPr>
        <w:t xml:space="preserve">. </w:t>
      </w:r>
      <w:r w:rsidRPr="002107AE">
        <w:rPr>
          <w:rFonts w:asciiTheme="minorBidi" w:hAnsiTheme="minorBidi" w:cstheme="minorBidi"/>
          <w:sz w:val="20"/>
          <w:szCs w:val="20"/>
        </w:rPr>
        <w:t>I look forward to your reply.</w:t>
      </w:r>
    </w:p>
    <w:p w14:paraId="6384B438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16"/>
          <w:szCs w:val="16"/>
        </w:rPr>
      </w:pPr>
    </w:p>
    <w:p w14:paraId="7502B942" w14:textId="77777777" w:rsidR="000E0137" w:rsidRPr="002107AE" w:rsidRDefault="000E0137" w:rsidP="000E0137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</w:rPr>
        <w:t>Regards,</w:t>
      </w:r>
    </w:p>
    <w:p w14:paraId="048A0EEB" w14:textId="00BBAF9C" w:rsidR="000E0137" w:rsidRPr="002107AE" w:rsidRDefault="00372591" w:rsidP="00774E9B">
      <w:pPr>
        <w:ind w:left="-567"/>
        <w:rPr>
          <w:rFonts w:asciiTheme="minorBidi" w:hAnsiTheme="minorBidi" w:cstheme="minorBidi"/>
          <w:sz w:val="20"/>
          <w:szCs w:val="20"/>
        </w:rPr>
      </w:pPr>
      <w:r w:rsidRPr="002107AE">
        <w:rPr>
          <w:rFonts w:asciiTheme="minorBidi" w:hAnsiTheme="minorBidi" w:cstheme="minorBidi"/>
          <w:sz w:val="20"/>
          <w:szCs w:val="20"/>
          <w:highlight w:val="lightGray"/>
        </w:rPr>
        <w:br/>
        <w:t>[</w:t>
      </w:r>
      <w:r w:rsidR="000E0137" w:rsidRPr="002107AE">
        <w:rPr>
          <w:rFonts w:asciiTheme="minorBidi" w:hAnsiTheme="minorBidi" w:cstheme="minorBidi"/>
          <w:sz w:val="20"/>
          <w:szCs w:val="20"/>
          <w:highlight w:val="lightGray"/>
        </w:rPr>
        <w:t>YOUR NAME</w:t>
      </w:r>
      <w:r w:rsidRPr="002107AE">
        <w:rPr>
          <w:rFonts w:asciiTheme="minorBidi" w:hAnsiTheme="minorBidi" w:cstheme="minorBidi"/>
          <w:sz w:val="20"/>
          <w:szCs w:val="20"/>
        </w:rPr>
        <w:t>]</w:t>
      </w:r>
    </w:p>
    <w:p w14:paraId="3F6AFD40" w14:textId="77777777" w:rsidR="00774E9B" w:rsidRPr="002107AE" w:rsidRDefault="00774E9B" w:rsidP="00774E9B">
      <w:pPr>
        <w:ind w:left="-567"/>
        <w:rPr>
          <w:rFonts w:asciiTheme="minorBidi" w:hAnsiTheme="minorBidi" w:cstheme="minorBidi"/>
          <w:sz w:val="36"/>
          <w:szCs w:val="36"/>
        </w:rPr>
      </w:pPr>
    </w:p>
    <w:p w14:paraId="0B88F98A" w14:textId="77777777" w:rsidR="00774E9B" w:rsidRPr="002107AE" w:rsidRDefault="00774E9B" w:rsidP="000E0137">
      <w:pPr>
        <w:pStyle w:val="Title"/>
        <w:rPr>
          <w:rFonts w:asciiTheme="minorBidi" w:hAnsiTheme="minorBidi" w:cstheme="minorBidi"/>
          <w:spacing w:val="0"/>
          <w:kern w:val="0"/>
          <w:sz w:val="36"/>
          <w:szCs w:val="36"/>
          <w:lang w:bidi="he-IL"/>
        </w:rPr>
      </w:pPr>
    </w:p>
    <w:p w14:paraId="06AB06D2" w14:textId="77777777" w:rsidR="002107AE" w:rsidRPr="002107AE" w:rsidRDefault="002107AE">
      <w:pPr>
        <w:rPr>
          <w:rFonts w:asciiTheme="minorBidi" w:hAnsiTheme="minorBidi" w:cstheme="minorBidi"/>
          <w:b/>
          <w:bCs/>
          <w:sz w:val="32"/>
          <w:szCs w:val="32"/>
        </w:rPr>
      </w:pPr>
      <w:r w:rsidRPr="002107AE">
        <w:rPr>
          <w:rFonts w:asciiTheme="minorBidi" w:hAnsiTheme="minorBidi" w:cstheme="minorBidi"/>
          <w:sz w:val="32"/>
          <w:szCs w:val="32"/>
        </w:rPr>
        <w:br w:type="page"/>
      </w:r>
    </w:p>
    <w:p w14:paraId="57EF63EB" w14:textId="77777777" w:rsidR="002107AE" w:rsidRPr="002107AE" w:rsidRDefault="002107AE" w:rsidP="000E0137">
      <w:pPr>
        <w:pStyle w:val="Title"/>
        <w:rPr>
          <w:rFonts w:asciiTheme="minorBidi" w:hAnsiTheme="minorBidi" w:cstheme="minorBidi"/>
          <w:spacing w:val="0"/>
          <w:kern w:val="0"/>
          <w:sz w:val="32"/>
          <w:szCs w:val="32"/>
          <w:lang w:bidi="he-IL"/>
        </w:rPr>
      </w:pPr>
    </w:p>
    <w:p w14:paraId="43C91E05" w14:textId="77777777" w:rsidR="002107AE" w:rsidRPr="002107AE" w:rsidRDefault="002107AE" w:rsidP="000E0137">
      <w:pPr>
        <w:pStyle w:val="Title"/>
        <w:rPr>
          <w:rFonts w:asciiTheme="minorBidi" w:hAnsiTheme="minorBidi" w:cstheme="minorBidi"/>
          <w:spacing w:val="0"/>
          <w:kern w:val="0"/>
          <w:sz w:val="32"/>
          <w:szCs w:val="32"/>
          <w:lang w:bidi="he-IL"/>
        </w:rPr>
      </w:pPr>
    </w:p>
    <w:p w14:paraId="1DBC87B1" w14:textId="15D91361" w:rsidR="000E0137" w:rsidRPr="002107AE" w:rsidRDefault="000E0137" w:rsidP="002107AE">
      <w:pPr>
        <w:pStyle w:val="Title"/>
        <w:ind w:left="90"/>
        <w:rPr>
          <w:rFonts w:asciiTheme="minorBidi" w:hAnsiTheme="minorBidi" w:cstheme="minorBidi"/>
          <w:spacing w:val="0"/>
          <w:kern w:val="0"/>
          <w:sz w:val="32"/>
          <w:szCs w:val="32"/>
          <w:lang w:bidi="he-IL"/>
        </w:rPr>
      </w:pPr>
      <w:r w:rsidRPr="002107AE">
        <w:rPr>
          <w:rFonts w:asciiTheme="minorBidi" w:hAnsiTheme="minorBidi" w:cstheme="minorBidi"/>
          <w:spacing w:val="0"/>
          <w:kern w:val="0"/>
          <w:sz w:val="32"/>
          <w:szCs w:val="32"/>
          <w:lang w:bidi="he-IL"/>
        </w:rPr>
        <w:t>Trip Report</w:t>
      </w:r>
    </w:p>
    <w:p w14:paraId="64AE4ED1" w14:textId="77777777" w:rsidR="000E0137" w:rsidRPr="002107AE" w:rsidRDefault="000E0137" w:rsidP="002107AE">
      <w:pPr>
        <w:pStyle w:val="Default"/>
        <w:spacing w:before="240" w:after="240"/>
        <w:ind w:left="90"/>
        <w:rPr>
          <w:rFonts w:asciiTheme="minorBidi" w:hAnsiTheme="minorBidi" w:cstheme="minorBidi"/>
          <w:b/>
          <w:bCs/>
          <w:color w:val="0006FF"/>
        </w:rPr>
      </w:pPr>
      <w:r w:rsidRPr="002107AE">
        <w:rPr>
          <w:rFonts w:asciiTheme="minorBidi" w:hAnsiTheme="minorBidi" w:cstheme="minorBidi"/>
          <w:b/>
          <w:bCs/>
          <w:color w:val="0006FF"/>
        </w:rPr>
        <w:t>Executive Summary</w:t>
      </w:r>
    </w:p>
    <w:tbl>
      <w:tblPr>
        <w:tblW w:w="9360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179"/>
        <w:gridCol w:w="6659"/>
      </w:tblGrid>
      <w:tr w:rsidR="000E0137" w:rsidRPr="002107AE" w14:paraId="314706A9" w14:textId="77777777" w:rsidTr="75F0403C">
        <w:tc>
          <w:tcPr>
            <w:tcW w:w="2701" w:type="dxa"/>
            <w:gridSpan w:val="2"/>
            <w:tcBorders>
              <w:top w:val="nil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3F3F3"/>
            <w:hideMark/>
          </w:tcPr>
          <w:p w14:paraId="0E1286A3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  <w:bCs/>
              </w:rPr>
            </w:pPr>
            <w:r w:rsidRPr="002107AE">
              <w:rPr>
                <w:rFonts w:asciiTheme="minorBidi" w:hAnsiTheme="minorBidi" w:cstheme="minorBidi"/>
                <w:b/>
                <w:bCs/>
              </w:rPr>
              <w:t>Attendee Name</w:t>
            </w:r>
          </w:p>
        </w:tc>
        <w:tc>
          <w:tcPr>
            <w:tcW w:w="6659" w:type="dxa"/>
            <w:tcBorders>
              <w:top w:val="nil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F3F3F3"/>
          </w:tcPr>
          <w:p w14:paraId="77C3E577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0E0137" w:rsidRPr="002107AE" w14:paraId="3185D829" w14:textId="77777777" w:rsidTr="75F0403C">
        <w:tc>
          <w:tcPr>
            <w:tcW w:w="2701" w:type="dxa"/>
            <w:gridSpan w:val="2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6E6E6"/>
            <w:hideMark/>
          </w:tcPr>
          <w:p w14:paraId="0CD741C3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Attendee Title</w:t>
            </w:r>
          </w:p>
        </w:tc>
        <w:tc>
          <w:tcPr>
            <w:tcW w:w="66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E6E6E6"/>
          </w:tcPr>
          <w:p w14:paraId="39028A71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</w:p>
        </w:tc>
      </w:tr>
      <w:tr w:rsidR="000E0137" w:rsidRPr="002107AE" w14:paraId="7EB29F6F" w14:textId="77777777" w:rsidTr="75F0403C">
        <w:tc>
          <w:tcPr>
            <w:tcW w:w="2701" w:type="dxa"/>
            <w:gridSpan w:val="2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3F3F3"/>
            <w:hideMark/>
          </w:tcPr>
          <w:p w14:paraId="76C25ED4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Department</w:t>
            </w:r>
          </w:p>
        </w:tc>
        <w:tc>
          <w:tcPr>
            <w:tcW w:w="66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F3F3F3"/>
          </w:tcPr>
          <w:p w14:paraId="19BCE53A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</w:p>
        </w:tc>
      </w:tr>
      <w:tr w:rsidR="000E0137" w:rsidRPr="002107AE" w14:paraId="5A42A1D7" w14:textId="77777777" w:rsidTr="75F0403C">
        <w:tc>
          <w:tcPr>
            <w:tcW w:w="2701" w:type="dxa"/>
            <w:gridSpan w:val="2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6E6E6"/>
            <w:hideMark/>
          </w:tcPr>
          <w:p w14:paraId="259B5C76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Conference Summary</w:t>
            </w:r>
          </w:p>
        </w:tc>
        <w:tc>
          <w:tcPr>
            <w:tcW w:w="66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E6E6E6"/>
            <w:hideMark/>
          </w:tcPr>
          <w:p w14:paraId="5436ED83" w14:textId="3E25ADB2" w:rsidR="000E0137" w:rsidRPr="002107AE" w:rsidRDefault="3A600773" w:rsidP="34D36D44">
            <w:pPr>
              <w:rPr>
                <w:rFonts w:asciiTheme="minorBidi" w:hAnsiTheme="minorBidi" w:cstheme="minorBidi"/>
                <w:b/>
                <w:bCs/>
                <w:color w:val="FF0000"/>
              </w:rPr>
            </w:pPr>
            <w:r w:rsidRPr="34D36D44">
              <w:rPr>
                <w:rFonts w:asciiTheme="minorBidi" w:hAnsiTheme="minorBidi" w:cstheme="minorBidi"/>
                <w:i/>
                <w:iCs/>
              </w:rPr>
              <w:t xml:space="preserve">Interactions </w:t>
            </w:r>
            <w:r w:rsidR="52E4812E" w:rsidRPr="34D36D44">
              <w:rPr>
                <w:rFonts w:asciiTheme="minorBidi" w:hAnsiTheme="minorBidi" w:cstheme="minorBidi"/>
                <w:i/>
                <w:iCs/>
              </w:rPr>
              <w:t>2025</w:t>
            </w:r>
            <w:r w:rsidRPr="34D36D44">
              <w:rPr>
                <w:rFonts w:asciiTheme="minorBidi" w:hAnsiTheme="minorBidi" w:cstheme="minorBidi"/>
                <w:i/>
                <w:iCs/>
              </w:rPr>
              <w:t>, NICE</w:t>
            </w:r>
            <w:r w:rsidR="164F314E" w:rsidRPr="34D36D44">
              <w:rPr>
                <w:rFonts w:asciiTheme="minorBidi" w:hAnsiTheme="minorBidi" w:cstheme="minorBidi"/>
                <w:i/>
                <w:iCs/>
              </w:rPr>
              <w:t xml:space="preserve">’s </w:t>
            </w:r>
            <w:r w:rsidRPr="34D36D44">
              <w:rPr>
                <w:rFonts w:asciiTheme="minorBidi" w:hAnsiTheme="minorBidi" w:cstheme="minorBidi"/>
                <w:i/>
                <w:iCs/>
              </w:rPr>
              <w:t>annual Global Customer Conference</w:t>
            </w:r>
            <w:r w:rsidR="008E0209" w:rsidRPr="002107AE">
              <w:rPr>
                <w:rFonts w:asciiTheme="minorBidi" w:hAnsiTheme="minorBidi" w:cstheme="minorBidi"/>
                <w:noProof/>
              </w:rPr>
              <w:drawing>
                <wp:anchor distT="0" distB="0" distL="0" distR="0" simplePos="0" relativeHeight="251658240" behindDoc="0" locked="0" layoutInCell="1" allowOverlap="0" wp14:anchorId="6897D133" wp14:editId="6A223A5B">
                  <wp:simplePos x="0" y="0"/>
                  <wp:positionH relativeFrom="column">
                    <wp:posOffset>-2926080</wp:posOffset>
                  </wp:positionH>
                  <wp:positionV relativeFrom="line">
                    <wp:posOffset>-3152775</wp:posOffset>
                  </wp:positionV>
                  <wp:extent cx="9525" cy="876300"/>
                  <wp:effectExtent l="0" t="0" r="9525" b="0"/>
                  <wp:wrapSquare wrapText="bothSides"/>
                  <wp:docPr id="2" name="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4D36D44">
              <w:rPr>
                <w:rFonts w:asciiTheme="minorBidi" w:hAnsiTheme="minorBidi" w:cstheme="minorBidi"/>
                <w:i/>
                <w:iCs/>
              </w:rPr>
              <w:t xml:space="preserve"> will bring together customers and industry leaders to network, share best practices and learn about exciting new solutions for their organization. Interactions </w:t>
            </w:r>
            <w:r w:rsidR="52E4812E" w:rsidRPr="34D36D44">
              <w:rPr>
                <w:rFonts w:asciiTheme="minorBidi" w:hAnsiTheme="minorBidi" w:cstheme="minorBidi"/>
                <w:i/>
                <w:iCs/>
              </w:rPr>
              <w:t>2025</w:t>
            </w:r>
            <w:r w:rsidRPr="34D36D44">
              <w:rPr>
                <w:rFonts w:asciiTheme="minorBidi" w:hAnsiTheme="minorBidi" w:cstheme="minorBidi"/>
                <w:i/>
                <w:iCs/>
              </w:rPr>
              <w:t xml:space="preserve"> will be taking place </w:t>
            </w:r>
            <w:r w:rsidR="41C781B3" w:rsidRPr="34D36D44">
              <w:rPr>
                <w:rFonts w:asciiTheme="minorBidi" w:hAnsiTheme="minorBidi" w:cstheme="minorBidi"/>
                <w:i/>
                <w:iCs/>
              </w:rPr>
              <w:t>from</w:t>
            </w:r>
            <w:r w:rsidRPr="34D36D44">
              <w:rPr>
                <w:rFonts w:asciiTheme="minorBidi" w:hAnsiTheme="minorBidi" w:cstheme="minorBidi"/>
                <w:i/>
                <w:iCs/>
              </w:rPr>
              <w:t xml:space="preserve"> </w:t>
            </w:r>
            <w:r w:rsidR="164F314E" w:rsidRPr="34D36D44">
              <w:rPr>
                <w:rFonts w:asciiTheme="minorBidi" w:hAnsiTheme="minorBidi" w:cstheme="minorBidi"/>
                <w:i/>
                <w:iCs/>
              </w:rPr>
              <w:t>June</w:t>
            </w:r>
            <w:r w:rsidRPr="34D36D44">
              <w:rPr>
                <w:rFonts w:asciiTheme="minorBidi" w:hAnsiTheme="minorBidi" w:cstheme="minorBidi"/>
                <w:i/>
                <w:iCs/>
              </w:rPr>
              <w:t xml:space="preserve"> </w:t>
            </w:r>
            <w:r w:rsidR="52E4812E" w:rsidRPr="34D36D44">
              <w:rPr>
                <w:rFonts w:asciiTheme="minorBidi" w:hAnsiTheme="minorBidi" w:cstheme="minorBidi"/>
                <w:i/>
                <w:iCs/>
              </w:rPr>
              <w:t>16-18</w:t>
            </w:r>
            <w:r w:rsidRPr="34D36D44">
              <w:rPr>
                <w:rFonts w:asciiTheme="minorBidi" w:hAnsiTheme="minorBidi" w:cstheme="minorBidi"/>
                <w:i/>
                <w:iCs/>
              </w:rPr>
              <w:t xml:space="preserve">, </w:t>
            </w:r>
            <w:r w:rsidR="41C781B3" w:rsidRPr="34D36D44">
              <w:rPr>
                <w:rFonts w:asciiTheme="minorBidi" w:hAnsiTheme="minorBidi" w:cstheme="minorBidi"/>
                <w:i/>
                <w:iCs/>
              </w:rPr>
              <w:t>2025,</w:t>
            </w:r>
            <w:r w:rsidRPr="34D36D44">
              <w:rPr>
                <w:rFonts w:asciiTheme="minorBidi" w:hAnsiTheme="minorBidi" w:cstheme="minorBidi"/>
                <w:i/>
                <w:iCs/>
              </w:rPr>
              <w:t xml:space="preserve"> in </w:t>
            </w:r>
            <w:r w:rsidR="10D483A3" w:rsidRPr="34D36D44">
              <w:rPr>
                <w:rFonts w:asciiTheme="minorBidi" w:hAnsiTheme="minorBidi" w:cstheme="minorBidi"/>
                <w:i/>
                <w:iCs/>
              </w:rPr>
              <w:t>Las Vegas</w:t>
            </w:r>
            <w:r w:rsidR="164F314E" w:rsidRPr="34D36D44">
              <w:rPr>
                <w:rFonts w:asciiTheme="minorBidi" w:hAnsiTheme="minorBidi" w:cstheme="minorBidi"/>
                <w:i/>
                <w:iCs/>
              </w:rPr>
              <w:t>, N</w:t>
            </w:r>
            <w:r w:rsidR="10D483A3" w:rsidRPr="34D36D44">
              <w:rPr>
                <w:rFonts w:asciiTheme="minorBidi" w:hAnsiTheme="minorBidi" w:cstheme="minorBidi"/>
                <w:i/>
                <w:iCs/>
              </w:rPr>
              <w:t>V</w:t>
            </w:r>
            <w:r w:rsidR="164F314E" w:rsidRPr="34D36D44">
              <w:rPr>
                <w:rFonts w:asciiTheme="minorBidi" w:hAnsiTheme="minorBidi" w:cstheme="minorBidi"/>
                <w:i/>
                <w:iCs/>
              </w:rPr>
              <w:t>.</w:t>
            </w:r>
          </w:p>
        </w:tc>
      </w:tr>
      <w:tr w:rsidR="000E0137" w:rsidRPr="002107AE" w14:paraId="6A76260B" w14:textId="77777777" w:rsidTr="75F0403C">
        <w:tc>
          <w:tcPr>
            <w:tcW w:w="2701" w:type="dxa"/>
            <w:gridSpan w:val="2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3F3F3"/>
            <w:hideMark/>
          </w:tcPr>
          <w:p w14:paraId="49479A7C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Conference URL</w:t>
            </w:r>
          </w:p>
        </w:tc>
        <w:tc>
          <w:tcPr>
            <w:tcW w:w="66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F3F3F3"/>
            <w:hideMark/>
          </w:tcPr>
          <w:p w14:paraId="5AFE57AB" w14:textId="77777777" w:rsidR="000E0137" w:rsidRPr="002107AE" w:rsidRDefault="00712227" w:rsidP="00C36E72">
            <w:pPr>
              <w:spacing w:before="60"/>
              <w:rPr>
                <w:rFonts w:asciiTheme="minorBidi" w:hAnsiTheme="minorBidi" w:cstheme="minorBidi"/>
                <w:sz w:val="22"/>
                <w:szCs w:val="22"/>
              </w:rPr>
            </w:pPr>
            <w:hyperlink r:id="rId14" w:history="1">
              <w:r w:rsidR="000E0137" w:rsidRPr="002107AE">
                <w:rPr>
                  <w:rStyle w:val="Hyperlink"/>
                  <w:rFonts w:asciiTheme="minorBidi" w:hAnsiTheme="minorBidi" w:cstheme="minorBidi"/>
                  <w:sz w:val="22"/>
                  <w:szCs w:val="22"/>
                </w:rPr>
                <w:t>http://www.nice.com/interactions</w:t>
              </w:r>
            </w:hyperlink>
          </w:p>
        </w:tc>
      </w:tr>
      <w:tr w:rsidR="000E0137" w:rsidRPr="002107AE" w14:paraId="699542A2" w14:textId="77777777" w:rsidTr="75F0403C">
        <w:tc>
          <w:tcPr>
            <w:tcW w:w="9360" w:type="dxa"/>
            <w:gridSpan w:val="3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E6E6E6"/>
            <w:hideMark/>
          </w:tcPr>
          <w:p w14:paraId="519E558D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Goals Met</w:t>
            </w:r>
          </w:p>
          <w:p w14:paraId="4244EF18" w14:textId="0C2B2A48" w:rsidR="000E0137" w:rsidRPr="002107AE" w:rsidRDefault="000E0137" w:rsidP="75F0403C">
            <w:pPr>
              <w:spacing w:before="60"/>
              <w:rPr>
                <w:rFonts w:asciiTheme="minorBidi" w:hAnsiTheme="minorBidi" w:cstheme="minorBidi"/>
                <w:b/>
                <w:bCs/>
              </w:rPr>
            </w:pPr>
            <w:r w:rsidRPr="75F0403C">
              <w:rPr>
                <w:rFonts w:asciiTheme="minorBidi" w:hAnsiTheme="minorBidi" w:cstheme="minorBidi"/>
                <w:i/>
                <w:iCs/>
              </w:rPr>
              <w:t>Identify specifically what was brought back to the organization relevant to your business goals as payback for the organization’s investment in sending you.</w:t>
            </w:r>
          </w:p>
        </w:tc>
      </w:tr>
      <w:tr w:rsidR="000E0137" w:rsidRPr="002107AE" w14:paraId="0CAC177D" w14:textId="77777777" w:rsidTr="75F0403C">
        <w:trPr>
          <w:trHeight w:hRule="exact" w:val="1008"/>
        </w:trPr>
        <w:tc>
          <w:tcPr>
            <w:tcW w:w="522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3F3F3"/>
            <w:hideMark/>
          </w:tcPr>
          <w:p w14:paraId="1E2A35AB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1</w:t>
            </w:r>
          </w:p>
        </w:tc>
        <w:tc>
          <w:tcPr>
            <w:tcW w:w="883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F3F3F3"/>
          </w:tcPr>
          <w:p w14:paraId="54599B6A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i/>
              </w:rPr>
            </w:pPr>
          </w:p>
        </w:tc>
      </w:tr>
      <w:tr w:rsidR="000E0137" w:rsidRPr="002107AE" w14:paraId="1B0CBD30" w14:textId="77777777" w:rsidTr="75F0403C">
        <w:trPr>
          <w:trHeight w:hRule="exact" w:val="1008"/>
        </w:trPr>
        <w:tc>
          <w:tcPr>
            <w:tcW w:w="522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6E6E6"/>
            <w:hideMark/>
          </w:tcPr>
          <w:p w14:paraId="410DD20E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2</w:t>
            </w:r>
          </w:p>
        </w:tc>
        <w:tc>
          <w:tcPr>
            <w:tcW w:w="883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E6E6E6"/>
          </w:tcPr>
          <w:p w14:paraId="4A402D0A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</w:p>
        </w:tc>
      </w:tr>
      <w:tr w:rsidR="000E0137" w:rsidRPr="002107AE" w14:paraId="66370CF5" w14:textId="77777777" w:rsidTr="75F0403C">
        <w:trPr>
          <w:trHeight w:hRule="exact" w:val="1008"/>
        </w:trPr>
        <w:tc>
          <w:tcPr>
            <w:tcW w:w="522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3F3F3"/>
            <w:hideMark/>
          </w:tcPr>
          <w:p w14:paraId="52C2AB22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</w:rPr>
              <w:t>3</w:t>
            </w:r>
          </w:p>
        </w:tc>
        <w:tc>
          <w:tcPr>
            <w:tcW w:w="883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3F3F3"/>
          </w:tcPr>
          <w:p w14:paraId="112C293F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</w:p>
        </w:tc>
      </w:tr>
    </w:tbl>
    <w:p w14:paraId="68F9003F" w14:textId="77777777" w:rsidR="000E0137" w:rsidRPr="002107AE" w:rsidRDefault="000E0137" w:rsidP="002107AE">
      <w:pPr>
        <w:pStyle w:val="Default"/>
        <w:spacing w:before="240" w:after="240"/>
        <w:ind w:left="90"/>
        <w:rPr>
          <w:rFonts w:asciiTheme="minorBidi" w:hAnsiTheme="minorBidi" w:cstheme="minorBidi"/>
          <w:b/>
          <w:bCs/>
          <w:color w:val="0006FF"/>
          <w:lang w:val="fr-FR"/>
        </w:rPr>
      </w:pPr>
      <w:proofErr w:type="spellStart"/>
      <w:r w:rsidRPr="002107AE">
        <w:rPr>
          <w:rFonts w:asciiTheme="minorBidi" w:hAnsiTheme="minorBidi" w:cstheme="minorBidi"/>
          <w:b/>
          <w:bCs/>
          <w:color w:val="0006FF"/>
          <w:lang w:val="fr-FR"/>
        </w:rPr>
        <w:t>Cost</w:t>
      </w:r>
      <w:proofErr w:type="spellEnd"/>
      <w:r w:rsidRPr="002107AE">
        <w:rPr>
          <w:rFonts w:asciiTheme="minorBidi" w:hAnsiTheme="minorBidi" w:cstheme="minorBidi"/>
          <w:b/>
          <w:bCs/>
          <w:color w:val="0006FF"/>
          <w:lang w:val="fr-FR"/>
        </w:rPr>
        <w:t xml:space="preserve"> </w:t>
      </w:r>
      <w:proofErr w:type="spellStart"/>
      <w:r w:rsidRPr="002107AE">
        <w:rPr>
          <w:rFonts w:asciiTheme="minorBidi" w:hAnsiTheme="minorBidi" w:cstheme="minorBidi"/>
          <w:b/>
          <w:bCs/>
          <w:color w:val="0006FF"/>
          <w:lang w:val="fr-FR"/>
        </w:rPr>
        <w:t>Summary</w:t>
      </w:r>
      <w:proofErr w:type="spellEnd"/>
    </w:p>
    <w:tbl>
      <w:tblPr>
        <w:tblW w:w="6912" w:type="dxa"/>
        <w:tblInd w:w="10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3132"/>
        <w:gridCol w:w="1980"/>
        <w:gridCol w:w="1800"/>
      </w:tblGrid>
      <w:tr w:rsidR="000E0137" w:rsidRPr="002107AE" w14:paraId="7692779C" w14:textId="77777777" w:rsidTr="00C36E72">
        <w:trPr>
          <w:trHeight w:val="387"/>
        </w:trPr>
        <w:tc>
          <w:tcPr>
            <w:tcW w:w="3132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338B6AA5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  <w:b/>
                <w:bCs/>
              </w:rPr>
            </w:pPr>
            <w:r w:rsidRPr="002107AE">
              <w:rPr>
                <w:rFonts w:asciiTheme="minorBidi" w:hAnsiTheme="minorBidi" w:cstheme="minorBidi"/>
                <w:b/>
                <w:bCs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06871C27" w14:textId="77777777" w:rsidR="000E0137" w:rsidRPr="002107AE" w:rsidRDefault="000E0137" w:rsidP="00C36E72">
            <w:pPr>
              <w:pStyle w:val="Heading4"/>
              <w:rPr>
                <w:rFonts w:asciiTheme="minorBidi" w:hAnsiTheme="minorBidi" w:cstheme="minorBidi"/>
                <w:b w:val="0"/>
                <w:bCs w:val="0"/>
                <w:sz w:val="22"/>
                <w:szCs w:val="22"/>
              </w:rPr>
            </w:pPr>
            <w:r w:rsidRPr="002107AE">
              <w:rPr>
                <w:rFonts w:asciiTheme="minorBidi" w:hAnsiTheme="minorBidi" w:cstheme="minorBidi"/>
                <w:b w:val="0"/>
                <w:bCs w:val="0"/>
                <w:sz w:val="22"/>
                <w:szCs w:val="22"/>
              </w:rPr>
              <w:t xml:space="preserve">Budget </w:t>
            </w:r>
          </w:p>
        </w:tc>
        <w:tc>
          <w:tcPr>
            <w:tcW w:w="180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  <w:hideMark/>
          </w:tcPr>
          <w:p w14:paraId="084FC057" w14:textId="77777777" w:rsidR="000E0137" w:rsidRPr="002107AE" w:rsidRDefault="000E0137" w:rsidP="00C36E72">
            <w:pPr>
              <w:pStyle w:val="Heading4"/>
              <w:rPr>
                <w:rFonts w:asciiTheme="minorBidi" w:hAnsiTheme="minorBidi" w:cstheme="minorBidi"/>
                <w:b w:val="0"/>
                <w:bCs w:val="0"/>
                <w:sz w:val="22"/>
                <w:szCs w:val="22"/>
              </w:rPr>
            </w:pPr>
            <w:r w:rsidRPr="002107AE">
              <w:rPr>
                <w:rFonts w:asciiTheme="minorBidi" w:hAnsiTheme="minorBidi" w:cstheme="minorBidi"/>
                <w:b w:val="0"/>
                <w:bCs w:val="0"/>
                <w:sz w:val="22"/>
                <w:szCs w:val="22"/>
              </w:rPr>
              <w:t>Actual</w:t>
            </w:r>
          </w:p>
        </w:tc>
      </w:tr>
      <w:tr w:rsidR="000E0137" w:rsidRPr="002107AE" w14:paraId="0DCBBFAC" w14:textId="77777777" w:rsidTr="00C36E72">
        <w:tc>
          <w:tcPr>
            <w:tcW w:w="313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6C0389BD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Conference Fee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5EC8116B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  <w:hideMark/>
          </w:tcPr>
          <w:p w14:paraId="3C511628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</w:tr>
      <w:tr w:rsidR="000E0137" w:rsidRPr="002107AE" w14:paraId="71FFA286" w14:textId="77777777" w:rsidTr="00C36E72">
        <w:tc>
          <w:tcPr>
            <w:tcW w:w="313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5C84D35E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Airfare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6EADAB97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  <w:hideMark/>
          </w:tcPr>
          <w:p w14:paraId="179CB605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</w:tr>
      <w:tr w:rsidR="000E0137" w:rsidRPr="002107AE" w14:paraId="50D378BE" w14:textId="77777777" w:rsidTr="00C36E72">
        <w:tc>
          <w:tcPr>
            <w:tcW w:w="313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770ADE2C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Transportation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76FA229C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  <w:hideMark/>
          </w:tcPr>
          <w:p w14:paraId="750EB8C6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</w:tr>
      <w:tr w:rsidR="000E0137" w:rsidRPr="002107AE" w14:paraId="10394C93" w14:textId="77777777" w:rsidTr="00C36E72">
        <w:tc>
          <w:tcPr>
            <w:tcW w:w="313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5BCBF1C1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Hotel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3A06660F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  <w:hideMark/>
          </w:tcPr>
          <w:p w14:paraId="22862B56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</w:tr>
      <w:tr w:rsidR="000E0137" w:rsidRPr="002107AE" w14:paraId="1C46D4ED" w14:textId="77777777" w:rsidTr="00C36E72">
        <w:tc>
          <w:tcPr>
            <w:tcW w:w="313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013B5E13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lastRenderedPageBreak/>
              <w:t>Meals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5D94BAFE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  <w:hideMark/>
          </w:tcPr>
          <w:p w14:paraId="2DD6960A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</w:tr>
      <w:tr w:rsidR="000E0137" w:rsidRPr="002107AE" w14:paraId="591F4CF0" w14:textId="77777777" w:rsidTr="00C36E72">
        <w:tc>
          <w:tcPr>
            <w:tcW w:w="3132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clear" w:color="auto" w:fill="F3F3F3"/>
            <w:hideMark/>
          </w:tcPr>
          <w:p w14:paraId="64635306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Total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3F3F3"/>
            <w:hideMark/>
          </w:tcPr>
          <w:p w14:paraId="5174FF98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F3F3F3"/>
            <w:hideMark/>
          </w:tcPr>
          <w:p w14:paraId="107E5213" w14:textId="77777777" w:rsidR="000E0137" w:rsidRPr="002107AE" w:rsidRDefault="000E0137" w:rsidP="00C36E72">
            <w:pPr>
              <w:spacing w:before="60"/>
              <w:rPr>
                <w:rFonts w:asciiTheme="minorBidi" w:hAnsiTheme="minorBidi" w:cstheme="minorBidi"/>
              </w:rPr>
            </w:pPr>
            <w:r w:rsidRPr="002107AE">
              <w:rPr>
                <w:rFonts w:asciiTheme="minorBidi" w:hAnsiTheme="minorBidi" w:cstheme="minorBidi"/>
                <w:sz w:val="22"/>
                <w:szCs w:val="22"/>
              </w:rPr>
              <w:t>$</w:t>
            </w:r>
          </w:p>
        </w:tc>
      </w:tr>
    </w:tbl>
    <w:p w14:paraId="20D76935" w14:textId="6789280E" w:rsidR="000E0137" w:rsidRPr="002107AE" w:rsidRDefault="000E0137" w:rsidP="002107AE">
      <w:pPr>
        <w:pStyle w:val="Default"/>
        <w:spacing w:before="240" w:after="240"/>
        <w:ind w:left="90"/>
        <w:rPr>
          <w:rFonts w:asciiTheme="minorBidi" w:hAnsiTheme="minorBidi" w:cstheme="minorBidi"/>
          <w:b/>
          <w:bCs/>
          <w:color w:val="auto"/>
          <w:u w:val="single"/>
          <w:lang w:val="fr-FR"/>
        </w:rPr>
      </w:pPr>
      <w:r w:rsidRPr="002107AE">
        <w:rPr>
          <w:rFonts w:asciiTheme="minorBidi" w:hAnsiTheme="minorBidi" w:cstheme="minorBidi"/>
        </w:rPr>
        <w:br/>
      </w:r>
      <w:r w:rsidRPr="002107AE">
        <w:rPr>
          <w:rFonts w:asciiTheme="minorBidi" w:hAnsiTheme="minorBidi" w:cstheme="minorBidi"/>
          <w:b/>
          <w:bCs/>
          <w:color w:val="0006FF"/>
          <w:lang w:val="fr-FR"/>
        </w:rPr>
        <w:t>Session</w:t>
      </w:r>
      <w:r w:rsidR="002107AE" w:rsidRPr="002107AE">
        <w:rPr>
          <w:rFonts w:asciiTheme="minorBidi" w:hAnsiTheme="minorBidi" w:cstheme="minorBidi"/>
          <w:b/>
          <w:bCs/>
          <w:color w:val="0006FF"/>
          <w:lang w:val="fr-FR"/>
        </w:rPr>
        <w:t xml:space="preserve"> </w:t>
      </w:r>
      <w:r w:rsidRPr="002107AE">
        <w:rPr>
          <w:rFonts w:asciiTheme="minorBidi" w:hAnsiTheme="minorBidi" w:cstheme="minorBidi"/>
          <w:b/>
          <w:bCs/>
          <w:color w:val="0006FF"/>
          <w:lang w:val="fr-FR"/>
        </w:rPr>
        <w:t>ROI</w:t>
      </w:r>
    </w:p>
    <w:p w14:paraId="02EBDDD1" w14:textId="55F80258" w:rsidR="000E0137" w:rsidRPr="002107AE" w:rsidRDefault="000E0137" w:rsidP="75F0403C">
      <w:pPr>
        <w:ind w:left="90"/>
        <w:rPr>
          <w:rFonts w:asciiTheme="minorBidi" w:hAnsiTheme="minorBidi" w:cstheme="minorBidi"/>
          <w:i/>
          <w:iCs/>
        </w:rPr>
      </w:pPr>
      <w:r w:rsidRPr="75F0403C">
        <w:rPr>
          <w:rFonts w:asciiTheme="minorBidi" w:hAnsiTheme="minorBidi" w:cstheme="minorBidi"/>
          <w:i/>
          <w:iCs/>
        </w:rPr>
        <w:t xml:space="preserve">Please reference the notes you took onsite using the ROI Session Worksheets. Insert </w:t>
      </w:r>
      <w:bookmarkStart w:id="7" w:name="_Int_HXcXF28s"/>
      <w:r w:rsidRPr="75F0403C">
        <w:rPr>
          <w:rFonts w:asciiTheme="minorBidi" w:hAnsiTheme="minorBidi" w:cstheme="minorBidi"/>
          <w:i/>
          <w:iCs/>
        </w:rPr>
        <w:t>additional</w:t>
      </w:r>
      <w:bookmarkEnd w:id="7"/>
      <w:r w:rsidRPr="75F0403C">
        <w:rPr>
          <w:rFonts w:asciiTheme="minorBidi" w:hAnsiTheme="minorBidi" w:cstheme="minorBidi"/>
          <w:i/>
          <w:iCs/>
        </w:rPr>
        <w:t xml:space="preserve"> session fields as needed by copying and pasting the table.</w:t>
      </w:r>
    </w:p>
    <w:p w14:paraId="2DA939F3" w14:textId="77777777" w:rsidR="000E0137" w:rsidRPr="002107AE" w:rsidRDefault="000E0137" w:rsidP="000E0137">
      <w:pPr>
        <w:rPr>
          <w:rFonts w:asciiTheme="minorBidi" w:hAnsiTheme="minorBidi" w:cstheme="minorBidi"/>
          <w:i/>
        </w:rPr>
      </w:pPr>
    </w:p>
    <w:tbl>
      <w:tblPr>
        <w:tblW w:w="9360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7022"/>
      </w:tblGrid>
      <w:tr w:rsidR="000E0137" w:rsidRPr="002107AE" w14:paraId="71B22C8D" w14:textId="77777777" w:rsidTr="00C36E72">
        <w:trPr>
          <w:cantSplit/>
        </w:trPr>
        <w:tc>
          <w:tcPr>
            <w:tcW w:w="2337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5020DA66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  <w:bCs/>
              </w:rPr>
            </w:pPr>
            <w:r w:rsidRPr="002107AE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Session Title</w:t>
            </w:r>
          </w:p>
        </w:tc>
        <w:tc>
          <w:tcPr>
            <w:tcW w:w="7019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</w:tcPr>
          <w:p w14:paraId="1767519A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0E0137" w:rsidRPr="002107AE" w14:paraId="32569C4A" w14:textId="77777777" w:rsidTr="00C36E72">
        <w:trPr>
          <w:cantSplit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5B64127C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Session Presenter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</w:tcPr>
          <w:p w14:paraId="2926033A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680BEDF1" w14:textId="77777777" w:rsidTr="00C36E72">
        <w:trPr>
          <w:cantSplit/>
          <w:trHeight w:val="1440"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3FB6A304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Session Summary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</w:tcPr>
          <w:p w14:paraId="5C98AC04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34CEDC6B" w14:textId="77777777" w:rsidTr="00C36E72">
        <w:trPr>
          <w:cantSplit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2CB4243F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Major Takeaways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</w:tcPr>
          <w:p w14:paraId="15DF5BBB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75EBD3C9" w14:textId="77777777" w:rsidTr="00C36E72">
        <w:trPr>
          <w:cantSplit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7EEAB348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Action Items 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</w:tcPr>
          <w:p w14:paraId="0CECDD20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0011138F" w14:textId="77777777" w:rsidTr="00C36E72">
        <w:trPr>
          <w:cantSplit/>
          <w:trHeight w:val="1440"/>
        </w:trPr>
        <w:tc>
          <w:tcPr>
            <w:tcW w:w="2337" w:type="dxa"/>
            <w:tcBorders>
              <w:top w:val="single" w:sz="18" w:space="0" w:color="FFFFFF"/>
              <w:left w:val="nil"/>
              <w:bottom w:val="double" w:sz="4" w:space="0" w:color="auto"/>
              <w:right w:val="single" w:sz="18" w:space="0" w:color="FFFFFF"/>
            </w:tcBorders>
            <w:shd w:val="clear" w:color="auto" w:fill="E6E6E6"/>
            <w:hideMark/>
          </w:tcPr>
          <w:p w14:paraId="7328CAF1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Estimated Impact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double" w:sz="4" w:space="0" w:color="auto"/>
              <w:right w:val="nil"/>
            </w:tcBorders>
            <w:shd w:val="clear" w:color="auto" w:fill="E6E6E6"/>
          </w:tcPr>
          <w:p w14:paraId="7EFE6261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6F6A4159" w14:textId="77777777" w:rsidTr="00C36E72">
        <w:trPr>
          <w:cantSplit/>
        </w:trPr>
        <w:tc>
          <w:tcPr>
            <w:tcW w:w="2337" w:type="dxa"/>
            <w:tcBorders>
              <w:top w:val="double" w:sz="4" w:space="0" w:color="auto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2A281337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Session Title</w:t>
            </w:r>
          </w:p>
        </w:tc>
        <w:tc>
          <w:tcPr>
            <w:tcW w:w="7019" w:type="dxa"/>
            <w:tcBorders>
              <w:top w:val="double" w:sz="4" w:space="0" w:color="auto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</w:tcPr>
          <w:p w14:paraId="5E75FCA5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437E3516" w14:textId="77777777" w:rsidTr="00C36E72">
        <w:trPr>
          <w:cantSplit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5A59D364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Session Presenter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</w:tcPr>
          <w:p w14:paraId="430F7812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1B7C96B7" w14:textId="77777777" w:rsidTr="00C36E72">
        <w:trPr>
          <w:cantSplit/>
          <w:trHeight w:val="1440"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5BC77212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Session Summary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</w:tcPr>
          <w:p w14:paraId="0D6FF7A8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2A2BC82A" w14:textId="77777777" w:rsidTr="00C36E72">
        <w:trPr>
          <w:cantSplit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6E6E6"/>
            <w:hideMark/>
          </w:tcPr>
          <w:p w14:paraId="15AEA42E" w14:textId="77777777" w:rsidR="000E0137" w:rsidRPr="002107AE" w:rsidRDefault="000E0137" w:rsidP="00C36E72">
            <w:pPr>
              <w:keepNext/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Major Takeaways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6E6E6"/>
          </w:tcPr>
          <w:p w14:paraId="67DD26F1" w14:textId="77777777" w:rsidR="000E0137" w:rsidRPr="002107AE" w:rsidRDefault="000E0137" w:rsidP="00C36E72">
            <w:pPr>
              <w:keepNext/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36B1CE35" w14:textId="77777777" w:rsidTr="00C36E72">
        <w:trPr>
          <w:cantSplit/>
        </w:trPr>
        <w:tc>
          <w:tcPr>
            <w:tcW w:w="2337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3F3F3"/>
            <w:hideMark/>
          </w:tcPr>
          <w:p w14:paraId="6CAABA36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Action Items 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3F3F3"/>
          </w:tcPr>
          <w:p w14:paraId="6CB6AA57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  <w:tr w:rsidR="000E0137" w:rsidRPr="002107AE" w14:paraId="564D5F05" w14:textId="77777777" w:rsidTr="00C36E72">
        <w:trPr>
          <w:cantSplit/>
          <w:trHeight w:val="1440"/>
        </w:trPr>
        <w:tc>
          <w:tcPr>
            <w:tcW w:w="2337" w:type="dxa"/>
            <w:tcBorders>
              <w:top w:val="single" w:sz="18" w:space="0" w:color="FFFFFF"/>
              <w:left w:val="nil"/>
              <w:bottom w:val="double" w:sz="4" w:space="0" w:color="auto"/>
              <w:right w:val="single" w:sz="18" w:space="0" w:color="FFFFFF"/>
            </w:tcBorders>
            <w:shd w:val="clear" w:color="auto" w:fill="E6E6E6"/>
            <w:hideMark/>
          </w:tcPr>
          <w:p w14:paraId="5E4091CE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  <w:r w:rsidRPr="002107AE">
              <w:rPr>
                <w:rFonts w:asciiTheme="minorBidi" w:hAnsiTheme="minorBidi" w:cstheme="minorBidi"/>
                <w:b/>
                <w:sz w:val="22"/>
                <w:szCs w:val="22"/>
              </w:rPr>
              <w:t>Estimated Impact</w:t>
            </w:r>
          </w:p>
        </w:tc>
        <w:tc>
          <w:tcPr>
            <w:tcW w:w="7019" w:type="dxa"/>
            <w:tcBorders>
              <w:top w:val="single" w:sz="18" w:space="0" w:color="FFFFFF"/>
              <w:left w:val="single" w:sz="18" w:space="0" w:color="FFFFFF"/>
              <w:bottom w:val="double" w:sz="4" w:space="0" w:color="auto"/>
              <w:right w:val="nil"/>
            </w:tcBorders>
            <w:shd w:val="clear" w:color="auto" w:fill="E6E6E6"/>
          </w:tcPr>
          <w:p w14:paraId="6E2681C5" w14:textId="77777777" w:rsidR="000E0137" w:rsidRPr="002107AE" w:rsidRDefault="000E0137" w:rsidP="00C36E72">
            <w:pPr>
              <w:spacing w:before="120"/>
              <w:rPr>
                <w:rFonts w:asciiTheme="minorBidi" w:hAnsiTheme="minorBidi" w:cstheme="minorBidi"/>
                <w:b/>
              </w:rPr>
            </w:pPr>
          </w:p>
        </w:tc>
      </w:tr>
    </w:tbl>
    <w:p w14:paraId="714337C7" w14:textId="77777777" w:rsidR="000E0137" w:rsidRPr="002107AE" w:rsidRDefault="000E0137" w:rsidP="000E0137">
      <w:pPr>
        <w:rPr>
          <w:rFonts w:asciiTheme="minorBidi" w:hAnsiTheme="minorBidi" w:cstheme="minorBidi"/>
        </w:rPr>
      </w:pPr>
    </w:p>
    <w:p w14:paraId="49FF4184" w14:textId="57443940" w:rsidR="00D74C8F" w:rsidRPr="002107AE" w:rsidRDefault="00D74C8F" w:rsidP="58C782A8">
      <w:pPr>
        <w:rPr>
          <w:rFonts w:asciiTheme="minorBidi" w:hAnsiTheme="minorBidi" w:cstheme="minorBidi"/>
        </w:rPr>
      </w:pPr>
      <w:r w:rsidRPr="002107AE">
        <w:rPr>
          <w:rFonts w:asciiTheme="minorBidi" w:hAnsiTheme="minorBidi" w:cstheme="minorBidi"/>
        </w:rPr>
        <w:br/>
      </w:r>
      <w:r w:rsidR="1C7442CB" w:rsidRPr="002107AE">
        <w:rPr>
          <w:rFonts w:asciiTheme="minorBidi" w:eastAsia="Calibri" w:hAnsiTheme="minorBidi" w:cstheme="minorBidi"/>
          <w:sz w:val="22"/>
          <w:szCs w:val="22"/>
        </w:rPr>
        <w:t xml:space="preserve"> </w:t>
      </w:r>
    </w:p>
    <w:p w14:paraId="4BF7846C" w14:textId="1A4D6A73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b/>
          <w:bCs/>
          <w:sz w:val="22"/>
          <w:szCs w:val="22"/>
        </w:rPr>
        <w:t>Early Bird Rate: 1/1/25 – 3/14/25</w:t>
      </w:r>
    </w:p>
    <w:p w14:paraId="3265CC20" w14:textId="36060125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>Base - $1095</w:t>
      </w:r>
    </w:p>
    <w:p w14:paraId="27AD2F3A" w14:textId="089C77C6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>w/Edu - $1295</w:t>
      </w:r>
    </w:p>
    <w:p w14:paraId="2D9EEEBD" w14:textId="0EAFD65B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 xml:space="preserve"> </w:t>
      </w:r>
    </w:p>
    <w:p w14:paraId="5B1458A5" w14:textId="4B886866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b/>
          <w:bCs/>
          <w:sz w:val="22"/>
          <w:szCs w:val="22"/>
        </w:rPr>
        <w:t>Regular Rate: 3/15/25 – 5/23/25</w:t>
      </w:r>
    </w:p>
    <w:p w14:paraId="28124F04" w14:textId="72737F95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>Base - $1395</w:t>
      </w:r>
    </w:p>
    <w:p w14:paraId="008481E1" w14:textId="3C4EB6D9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>w/Edu - $1595</w:t>
      </w:r>
    </w:p>
    <w:p w14:paraId="514FADF8" w14:textId="2AB1B0D5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 xml:space="preserve"> </w:t>
      </w:r>
    </w:p>
    <w:p w14:paraId="0ADA5524" w14:textId="508DE4EF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b/>
          <w:bCs/>
          <w:sz w:val="22"/>
          <w:szCs w:val="22"/>
        </w:rPr>
        <w:t>Last Chance: 5/24/25 - 6/15/25</w:t>
      </w:r>
    </w:p>
    <w:p w14:paraId="7AFAC1B5" w14:textId="0C601C9E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>Base - $1650</w:t>
      </w:r>
    </w:p>
    <w:p w14:paraId="062CA22A" w14:textId="1D27CAC5" w:rsidR="00D74C8F" w:rsidRPr="002107AE" w:rsidRDefault="1C7442CB" w:rsidP="002107AE">
      <w:pPr>
        <w:ind w:left="90"/>
        <w:rPr>
          <w:rFonts w:asciiTheme="minorBidi" w:hAnsiTheme="minorBidi" w:cstheme="minorBidi"/>
        </w:rPr>
      </w:pPr>
      <w:r w:rsidRPr="002107AE">
        <w:rPr>
          <w:rFonts w:asciiTheme="minorBidi" w:eastAsia="Calibri" w:hAnsiTheme="minorBidi" w:cstheme="minorBidi"/>
          <w:sz w:val="22"/>
          <w:szCs w:val="22"/>
        </w:rPr>
        <w:t>w/Edu - $1850</w:t>
      </w:r>
    </w:p>
    <w:p w14:paraId="3ABFBBE3" w14:textId="5368A0FD" w:rsidR="00D74C8F" w:rsidRPr="002107AE" w:rsidRDefault="00D74C8F" w:rsidP="002107AE">
      <w:pPr>
        <w:ind w:left="90"/>
        <w:rPr>
          <w:rFonts w:asciiTheme="minorBidi" w:hAnsiTheme="minorBidi" w:cstheme="minorBidi"/>
          <w:sz w:val="16"/>
          <w:szCs w:val="16"/>
        </w:rPr>
      </w:pPr>
    </w:p>
    <w:sectPr w:rsidR="00D74C8F" w:rsidRPr="002107AE" w:rsidSect="007435B6">
      <w:headerReference w:type="default" r:id="rId15"/>
      <w:pgSz w:w="12240" w:h="15840"/>
      <w:pgMar w:top="2790" w:right="1080" w:bottom="899" w:left="1800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C3820" w14:textId="77777777" w:rsidR="004F436C" w:rsidRDefault="004F436C">
      <w:r>
        <w:separator/>
      </w:r>
    </w:p>
  </w:endnote>
  <w:endnote w:type="continuationSeparator" w:id="0">
    <w:p w14:paraId="11EF9A40" w14:textId="77777777" w:rsidR="004F436C" w:rsidRDefault="004F436C">
      <w:r>
        <w:continuationSeparator/>
      </w:r>
    </w:p>
  </w:endnote>
  <w:endnote w:type="continuationNotice" w:id="1">
    <w:p w14:paraId="246816B4" w14:textId="77777777" w:rsidR="004F436C" w:rsidRDefault="004F43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757A6" w14:textId="77777777" w:rsidR="004F436C" w:rsidRDefault="004F436C">
      <w:r>
        <w:separator/>
      </w:r>
    </w:p>
  </w:footnote>
  <w:footnote w:type="continuationSeparator" w:id="0">
    <w:p w14:paraId="5CEB5903" w14:textId="77777777" w:rsidR="004F436C" w:rsidRDefault="004F436C">
      <w:r>
        <w:continuationSeparator/>
      </w:r>
    </w:p>
  </w:footnote>
  <w:footnote w:type="continuationNotice" w:id="1">
    <w:p w14:paraId="06B962E4" w14:textId="77777777" w:rsidR="004F436C" w:rsidRDefault="004F43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9E25" w14:textId="2B220B46" w:rsidR="00774E9B" w:rsidRPr="007435B6" w:rsidRDefault="007435B6" w:rsidP="007435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17335A" wp14:editId="0DF3E33A">
          <wp:simplePos x="0" y="0"/>
          <wp:positionH relativeFrom="column">
            <wp:posOffset>-1138518</wp:posOffset>
          </wp:positionH>
          <wp:positionV relativeFrom="paragraph">
            <wp:posOffset>17929</wp:posOffset>
          </wp:positionV>
          <wp:extent cx="8812773" cy="1573306"/>
          <wp:effectExtent l="0" t="0" r="0" b="8255"/>
          <wp:wrapNone/>
          <wp:docPr id="2428778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54466" name="Picture 20721544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12773" cy="1573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F3EqbNiCU+xOK" int2:id="RckrnWhA">
      <int2:state int2:value="Rejected" int2:type="AugLoop_Text_Critique"/>
    </int2:textHash>
    <int2:textHash int2:hashCode="BVNez/eO9hA4cl" int2:id="Y8WLVaXd">
      <int2:state int2:value="Rejected" int2:type="AugLoop_Text_Critique"/>
    </int2:textHash>
    <int2:textHash int2:hashCode="LozLZhnynZ9CCB" int2:id="z3b5iUor">
      <int2:state int2:value="Rejected" int2:type="AugLoop_Text_Critique"/>
    </int2:textHash>
    <int2:bookmark int2:bookmarkName="_Int_HXcXF28s" int2:invalidationBookmarkName="" int2:hashCode="IEEkdmk2qlIoq+" int2:id="BAEIJxrK">
      <int2:state int2:value="Rejected" int2:type="AugLoop_Text_Critique"/>
    </int2:bookmark>
    <int2:bookmark int2:bookmarkName="_Int_PgHzZZ3t" int2:invalidationBookmarkName="" int2:hashCode="uPsXLfYWhFmPt4" int2:id="FGb7PNnf">
      <int2:state int2:value="Rejected" int2:type="AugLoop_Text_Critique"/>
    </int2:bookmark>
    <int2:bookmark int2:bookmarkName="_Int_4mvL1pQn" int2:invalidationBookmarkName="" int2:hashCode="qUG7lfXtsKmXNE" int2:id="HgVPNgg3">
      <int2:state int2:value="Rejected" int2:type="AugLoop_Text_Critique"/>
    </int2:bookmark>
    <int2:bookmark int2:bookmarkName="_Int_k9lRAcdB" int2:invalidationBookmarkName="" int2:hashCode="ISQDfKZqM8FMSE" int2:id="InCIhhMK">
      <int2:state int2:value="Rejected" int2:type="AugLoop_Text_Critique"/>
    </int2:bookmark>
    <int2:bookmark int2:bookmarkName="_Int_ja4w7bep" int2:invalidationBookmarkName="" int2:hashCode="uPsXLfYWhFmPt4" int2:id="WzAicC2M">
      <int2:state int2:value="Rejected" int2:type="AugLoop_Text_Critique"/>
    </int2:bookmark>
    <int2:bookmark int2:bookmarkName="_Int_YsESaSNn" int2:invalidationBookmarkName="" int2:hashCode="P6QFTyFPD4Bj2P" int2:id="bBngyP6p">
      <int2:state int2:value="Rejected" int2:type="AugLoop_Text_Critique"/>
    </int2:bookmark>
    <int2:bookmark int2:bookmarkName="_Int_6XlX7zFN" int2:invalidationBookmarkName="" int2:hashCode="SradH0SdDJdch8" int2:id="z7a23aQG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D62"/>
    <w:multiLevelType w:val="multilevel"/>
    <w:tmpl w:val="A85E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E1992"/>
    <w:multiLevelType w:val="multilevel"/>
    <w:tmpl w:val="49441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70C38"/>
    <w:multiLevelType w:val="hybridMultilevel"/>
    <w:tmpl w:val="08CA9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7E4"/>
    <w:multiLevelType w:val="hybridMultilevel"/>
    <w:tmpl w:val="FB082962"/>
    <w:lvl w:ilvl="0" w:tplc="CC78BD7E">
      <w:start w:val="1"/>
      <w:numFmt w:val="bullet"/>
      <w:pStyle w:val="bullet1"/>
      <w:lvlText w:val="¾"/>
      <w:lvlJc w:val="left"/>
      <w:pPr>
        <w:ind w:left="720" w:hanging="360"/>
      </w:pPr>
      <w:rPr>
        <w:rFonts w:ascii="Wingdings 2" w:hAnsi="Wingdings 2" w:hint="default"/>
        <w:color w:val="759DCC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3693F"/>
    <w:multiLevelType w:val="hybridMultilevel"/>
    <w:tmpl w:val="C366C6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22945"/>
    <w:multiLevelType w:val="multilevel"/>
    <w:tmpl w:val="F7A2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01B39"/>
    <w:multiLevelType w:val="hybridMultilevel"/>
    <w:tmpl w:val="025E4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C72F9"/>
    <w:multiLevelType w:val="hybridMultilevel"/>
    <w:tmpl w:val="23BA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914C6"/>
    <w:multiLevelType w:val="hybridMultilevel"/>
    <w:tmpl w:val="369EB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13EBD"/>
    <w:multiLevelType w:val="hybridMultilevel"/>
    <w:tmpl w:val="DBF514B3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3CEF6825"/>
    <w:multiLevelType w:val="hybridMultilevel"/>
    <w:tmpl w:val="BA82B30A"/>
    <w:lvl w:ilvl="0" w:tplc="D6144FB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D62A5"/>
    <w:multiLevelType w:val="hybridMultilevel"/>
    <w:tmpl w:val="60A03E52"/>
    <w:lvl w:ilvl="0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408D16D2"/>
    <w:multiLevelType w:val="multilevel"/>
    <w:tmpl w:val="3976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A2B19"/>
    <w:multiLevelType w:val="hybridMultilevel"/>
    <w:tmpl w:val="41B2A5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824E2"/>
    <w:multiLevelType w:val="hybridMultilevel"/>
    <w:tmpl w:val="4A5C2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0CE02E8"/>
    <w:multiLevelType w:val="hybridMultilevel"/>
    <w:tmpl w:val="6B145AB6"/>
    <w:lvl w:ilvl="0" w:tplc="540E1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CB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65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2A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0C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10B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27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C9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89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F24664"/>
    <w:multiLevelType w:val="hybridMultilevel"/>
    <w:tmpl w:val="5300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770D2"/>
    <w:multiLevelType w:val="hybridMultilevel"/>
    <w:tmpl w:val="E3664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E693D"/>
    <w:multiLevelType w:val="hybridMultilevel"/>
    <w:tmpl w:val="2EFAB2D0"/>
    <w:lvl w:ilvl="0" w:tplc="65D04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43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6DA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40B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A0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E0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A0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A0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40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DDECA62"/>
    <w:multiLevelType w:val="hybridMultilevel"/>
    <w:tmpl w:val="D7CFE28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 w16cid:durableId="1051420634">
    <w:abstractNumId w:val="13"/>
  </w:num>
  <w:num w:numId="2" w16cid:durableId="1646547709">
    <w:abstractNumId w:val="11"/>
  </w:num>
  <w:num w:numId="3" w16cid:durableId="1821072932">
    <w:abstractNumId w:val="19"/>
  </w:num>
  <w:num w:numId="4" w16cid:durableId="1363048261">
    <w:abstractNumId w:val="17"/>
  </w:num>
  <w:num w:numId="5" w16cid:durableId="1819758165">
    <w:abstractNumId w:val="9"/>
  </w:num>
  <w:num w:numId="6" w16cid:durableId="1327248573">
    <w:abstractNumId w:val="3"/>
  </w:num>
  <w:num w:numId="7" w16cid:durableId="1947349324">
    <w:abstractNumId w:val="18"/>
  </w:num>
  <w:num w:numId="8" w16cid:durableId="1843202469">
    <w:abstractNumId w:val="4"/>
  </w:num>
  <w:num w:numId="9" w16cid:durableId="956986633">
    <w:abstractNumId w:val="16"/>
  </w:num>
  <w:num w:numId="10" w16cid:durableId="928662682">
    <w:abstractNumId w:val="3"/>
  </w:num>
  <w:num w:numId="11" w16cid:durableId="89546791">
    <w:abstractNumId w:val="10"/>
  </w:num>
  <w:num w:numId="12" w16cid:durableId="216863477">
    <w:abstractNumId w:val="8"/>
  </w:num>
  <w:num w:numId="13" w16cid:durableId="64841859">
    <w:abstractNumId w:val="2"/>
  </w:num>
  <w:num w:numId="14" w16cid:durableId="9027903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1461580">
    <w:abstractNumId w:val="6"/>
  </w:num>
  <w:num w:numId="16" w16cid:durableId="208349406">
    <w:abstractNumId w:val="15"/>
  </w:num>
  <w:num w:numId="17" w16cid:durableId="198056371">
    <w:abstractNumId w:val="7"/>
  </w:num>
  <w:num w:numId="18" w16cid:durableId="783231216">
    <w:abstractNumId w:val="5"/>
  </w:num>
  <w:num w:numId="19" w16cid:durableId="556665746">
    <w:abstractNumId w:val="0"/>
  </w:num>
  <w:num w:numId="20" w16cid:durableId="1017853942">
    <w:abstractNumId w:val="1"/>
  </w:num>
  <w:num w:numId="21" w16cid:durableId="15534936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574"/>
    <w:rsid w:val="0000048A"/>
    <w:rsid w:val="00000574"/>
    <w:rsid w:val="00001311"/>
    <w:rsid w:val="00011A4D"/>
    <w:rsid w:val="00012878"/>
    <w:rsid w:val="00014D3F"/>
    <w:rsid w:val="00016E8F"/>
    <w:rsid w:val="000208D5"/>
    <w:rsid w:val="000232B5"/>
    <w:rsid w:val="00023A98"/>
    <w:rsid w:val="00024DBC"/>
    <w:rsid w:val="00032A66"/>
    <w:rsid w:val="0003358E"/>
    <w:rsid w:val="000419FC"/>
    <w:rsid w:val="00041F5B"/>
    <w:rsid w:val="00045491"/>
    <w:rsid w:val="0005193E"/>
    <w:rsid w:val="00062CFE"/>
    <w:rsid w:val="00066D91"/>
    <w:rsid w:val="00072E37"/>
    <w:rsid w:val="000741DA"/>
    <w:rsid w:val="00083E71"/>
    <w:rsid w:val="00085C8F"/>
    <w:rsid w:val="00086339"/>
    <w:rsid w:val="000A1120"/>
    <w:rsid w:val="000C38A1"/>
    <w:rsid w:val="000C636C"/>
    <w:rsid w:val="000D20BF"/>
    <w:rsid w:val="000D218D"/>
    <w:rsid w:val="000D4140"/>
    <w:rsid w:val="000D6028"/>
    <w:rsid w:val="000E0137"/>
    <w:rsid w:val="000E700B"/>
    <w:rsid w:val="000F225B"/>
    <w:rsid w:val="0010215F"/>
    <w:rsid w:val="001034A8"/>
    <w:rsid w:val="001049D0"/>
    <w:rsid w:val="00110D2C"/>
    <w:rsid w:val="00112FCC"/>
    <w:rsid w:val="00121B1C"/>
    <w:rsid w:val="00122ADE"/>
    <w:rsid w:val="00127202"/>
    <w:rsid w:val="00130148"/>
    <w:rsid w:val="00143902"/>
    <w:rsid w:val="0014779D"/>
    <w:rsid w:val="0015070E"/>
    <w:rsid w:val="00151499"/>
    <w:rsid w:val="0015206A"/>
    <w:rsid w:val="00161A1E"/>
    <w:rsid w:val="0016214B"/>
    <w:rsid w:val="001704F6"/>
    <w:rsid w:val="00171085"/>
    <w:rsid w:val="001716C8"/>
    <w:rsid w:val="00175E1B"/>
    <w:rsid w:val="0018263C"/>
    <w:rsid w:val="001943B5"/>
    <w:rsid w:val="001A3C71"/>
    <w:rsid w:val="001A6052"/>
    <w:rsid w:val="001A6085"/>
    <w:rsid w:val="001B36B5"/>
    <w:rsid w:val="001B3707"/>
    <w:rsid w:val="001B77BB"/>
    <w:rsid w:val="001C2495"/>
    <w:rsid w:val="001C2D57"/>
    <w:rsid w:val="001C546F"/>
    <w:rsid w:val="001C7BC7"/>
    <w:rsid w:val="001D14EB"/>
    <w:rsid w:val="001E22E5"/>
    <w:rsid w:val="001E2574"/>
    <w:rsid w:val="001E29DB"/>
    <w:rsid w:val="001E4D36"/>
    <w:rsid w:val="001E6498"/>
    <w:rsid w:val="001E7B10"/>
    <w:rsid w:val="001F050E"/>
    <w:rsid w:val="00205EF2"/>
    <w:rsid w:val="002107AE"/>
    <w:rsid w:val="00211947"/>
    <w:rsid w:val="0021335D"/>
    <w:rsid w:val="002166A8"/>
    <w:rsid w:val="0021763E"/>
    <w:rsid w:val="00224A32"/>
    <w:rsid w:val="002268F0"/>
    <w:rsid w:val="00236487"/>
    <w:rsid w:val="0024123C"/>
    <w:rsid w:val="00242FB9"/>
    <w:rsid w:val="002451F3"/>
    <w:rsid w:val="00246C65"/>
    <w:rsid w:val="00251197"/>
    <w:rsid w:val="0025239D"/>
    <w:rsid w:val="00252496"/>
    <w:rsid w:val="00256522"/>
    <w:rsid w:val="002569E6"/>
    <w:rsid w:val="00257AAF"/>
    <w:rsid w:val="002613F6"/>
    <w:rsid w:val="00263CEA"/>
    <w:rsid w:val="0026438D"/>
    <w:rsid w:val="0026550D"/>
    <w:rsid w:val="002759C9"/>
    <w:rsid w:val="002816F2"/>
    <w:rsid w:val="002823CB"/>
    <w:rsid w:val="00291DFD"/>
    <w:rsid w:val="002A22CF"/>
    <w:rsid w:val="002A3133"/>
    <w:rsid w:val="002A4974"/>
    <w:rsid w:val="002B1A6F"/>
    <w:rsid w:val="002B1CDE"/>
    <w:rsid w:val="002C0DF4"/>
    <w:rsid w:val="002C166E"/>
    <w:rsid w:val="002C373A"/>
    <w:rsid w:val="002C49CA"/>
    <w:rsid w:val="002C4B5F"/>
    <w:rsid w:val="002C60F7"/>
    <w:rsid w:val="002C6AEF"/>
    <w:rsid w:val="002D3914"/>
    <w:rsid w:val="002D6996"/>
    <w:rsid w:val="002E5354"/>
    <w:rsid w:val="002E61B8"/>
    <w:rsid w:val="002F3023"/>
    <w:rsid w:val="002F399D"/>
    <w:rsid w:val="002F5311"/>
    <w:rsid w:val="002F5532"/>
    <w:rsid w:val="002F5988"/>
    <w:rsid w:val="00300949"/>
    <w:rsid w:val="003031EE"/>
    <w:rsid w:val="00310B69"/>
    <w:rsid w:val="0031D9C3"/>
    <w:rsid w:val="00326EE5"/>
    <w:rsid w:val="00327127"/>
    <w:rsid w:val="00327A77"/>
    <w:rsid w:val="00330C2D"/>
    <w:rsid w:val="003324E1"/>
    <w:rsid w:val="00334DBD"/>
    <w:rsid w:val="00335C22"/>
    <w:rsid w:val="003435B5"/>
    <w:rsid w:val="00344861"/>
    <w:rsid w:val="00353ADC"/>
    <w:rsid w:val="003550D4"/>
    <w:rsid w:val="003646B5"/>
    <w:rsid w:val="00365F37"/>
    <w:rsid w:val="00370FBF"/>
    <w:rsid w:val="00372591"/>
    <w:rsid w:val="00372BC8"/>
    <w:rsid w:val="00380484"/>
    <w:rsid w:val="00381CAB"/>
    <w:rsid w:val="00382804"/>
    <w:rsid w:val="003845C9"/>
    <w:rsid w:val="003859AB"/>
    <w:rsid w:val="003879D9"/>
    <w:rsid w:val="00387EBF"/>
    <w:rsid w:val="00390530"/>
    <w:rsid w:val="00391999"/>
    <w:rsid w:val="003974D1"/>
    <w:rsid w:val="003A339B"/>
    <w:rsid w:val="003A440F"/>
    <w:rsid w:val="003A5015"/>
    <w:rsid w:val="003B43B7"/>
    <w:rsid w:val="003C0F3A"/>
    <w:rsid w:val="003C208D"/>
    <w:rsid w:val="003C2A4B"/>
    <w:rsid w:val="003D2EE3"/>
    <w:rsid w:val="003D56F1"/>
    <w:rsid w:val="003D5CC8"/>
    <w:rsid w:val="003E086D"/>
    <w:rsid w:val="003E3E8A"/>
    <w:rsid w:val="003F098C"/>
    <w:rsid w:val="003F352A"/>
    <w:rsid w:val="003F3BFE"/>
    <w:rsid w:val="004021E6"/>
    <w:rsid w:val="00403F37"/>
    <w:rsid w:val="00405DB7"/>
    <w:rsid w:val="0041118F"/>
    <w:rsid w:val="004124D1"/>
    <w:rsid w:val="004151E5"/>
    <w:rsid w:val="00417BA3"/>
    <w:rsid w:val="00421CC1"/>
    <w:rsid w:val="00432937"/>
    <w:rsid w:val="00432972"/>
    <w:rsid w:val="00445D2A"/>
    <w:rsid w:val="0045103D"/>
    <w:rsid w:val="00467ABB"/>
    <w:rsid w:val="00467DBC"/>
    <w:rsid w:val="00477257"/>
    <w:rsid w:val="00483FEA"/>
    <w:rsid w:val="00491AA4"/>
    <w:rsid w:val="00491E00"/>
    <w:rsid w:val="004922BE"/>
    <w:rsid w:val="004968AA"/>
    <w:rsid w:val="004A317A"/>
    <w:rsid w:val="004A5B31"/>
    <w:rsid w:val="004A7E25"/>
    <w:rsid w:val="004C5C1C"/>
    <w:rsid w:val="004C6F2E"/>
    <w:rsid w:val="004D6D38"/>
    <w:rsid w:val="004D9C63"/>
    <w:rsid w:val="004E1D56"/>
    <w:rsid w:val="004E2737"/>
    <w:rsid w:val="004F1D08"/>
    <w:rsid w:val="004F2A5B"/>
    <w:rsid w:val="004F427E"/>
    <w:rsid w:val="004F436C"/>
    <w:rsid w:val="00500B87"/>
    <w:rsid w:val="005023A2"/>
    <w:rsid w:val="00502B85"/>
    <w:rsid w:val="0050373C"/>
    <w:rsid w:val="00503C4A"/>
    <w:rsid w:val="0050497A"/>
    <w:rsid w:val="005058ED"/>
    <w:rsid w:val="00511F79"/>
    <w:rsid w:val="00513C9A"/>
    <w:rsid w:val="00521E84"/>
    <w:rsid w:val="005230B4"/>
    <w:rsid w:val="0052377D"/>
    <w:rsid w:val="00525D24"/>
    <w:rsid w:val="00525E8E"/>
    <w:rsid w:val="005331DD"/>
    <w:rsid w:val="00535221"/>
    <w:rsid w:val="005359CF"/>
    <w:rsid w:val="00537A20"/>
    <w:rsid w:val="00545395"/>
    <w:rsid w:val="005646A6"/>
    <w:rsid w:val="005648A5"/>
    <w:rsid w:val="00566E8F"/>
    <w:rsid w:val="005750EB"/>
    <w:rsid w:val="005822BC"/>
    <w:rsid w:val="005A4229"/>
    <w:rsid w:val="005B41AE"/>
    <w:rsid w:val="005B69E0"/>
    <w:rsid w:val="005B7557"/>
    <w:rsid w:val="005C03D0"/>
    <w:rsid w:val="005C387D"/>
    <w:rsid w:val="005C68C5"/>
    <w:rsid w:val="005D21BD"/>
    <w:rsid w:val="005D4CA5"/>
    <w:rsid w:val="005D4E7E"/>
    <w:rsid w:val="005E6233"/>
    <w:rsid w:val="005F0215"/>
    <w:rsid w:val="005F24A4"/>
    <w:rsid w:val="005F4657"/>
    <w:rsid w:val="005F52EF"/>
    <w:rsid w:val="006069DA"/>
    <w:rsid w:val="00607BAF"/>
    <w:rsid w:val="00607CCB"/>
    <w:rsid w:val="00612DD4"/>
    <w:rsid w:val="00613153"/>
    <w:rsid w:val="00614098"/>
    <w:rsid w:val="006154F3"/>
    <w:rsid w:val="00620B91"/>
    <w:rsid w:val="0062394C"/>
    <w:rsid w:val="00625DC7"/>
    <w:rsid w:val="0062627B"/>
    <w:rsid w:val="0063095F"/>
    <w:rsid w:val="00641A1B"/>
    <w:rsid w:val="00641B71"/>
    <w:rsid w:val="00645783"/>
    <w:rsid w:val="006526D5"/>
    <w:rsid w:val="0066123F"/>
    <w:rsid w:val="006704D0"/>
    <w:rsid w:val="00673A82"/>
    <w:rsid w:val="00676260"/>
    <w:rsid w:val="0068379F"/>
    <w:rsid w:val="00690A2E"/>
    <w:rsid w:val="00693101"/>
    <w:rsid w:val="00695706"/>
    <w:rsid w:val="00695E35"/>
    <w:rsid w:val="006A1DAD"/>
    <w:rsid w:val="006A2FDD"/>
    <w:rsid w:val="006A4CDE"/>
    <w:rsid w:val="006B3BBB"/>
    <w:rsid w:val="006B415E"/>
    <w:rsid w:val="006C7A8B"/>
    <w:rsid w:val="006D4AE8"/>
    <w:rsid w:val="006E2BF4"/>
    <w:rsid w:val="006E45BB"/>
    <w:rsid w:val="006E4C92"/>
    <w:rsid w:val="006F23BC"/>
    <w:rsid w:val="00700E9C"/>
    <w:rsid w:val="007015C1"/>
    <w:rsid w:val="007105EA"/>
    <w:rsid w:val="00712227"/>
    <w:rsid w:val="00716489"/>
    <w:rsid w:val="00716C8B"/>
    <w:rsid w:val="00721378"/>
    <w:rsid w:val="00727142"/>
    <w:rsid w:val="0074007F"/>
    <w:rsid w:val="00742276"/>
    <w:rsid w:val="00742657"/>
    <w:rsid w:val="00742692"/>
    <w:rsid w:val="007435B6"/>
    <w:rsid w:val="00743AB1"/>
    <w:rsid w:val="00745270"/>
    <w:rsid w:val="0074671B"/>
    <w:rsid w:val="007536AA"/>
    <w:rsid w:val="0075512D"/>
    <w:rsid w:val="007736D8"/>
    <w:rsid w:val="00774E9B"/>
    <w:rsid w:val="00775800"/>
    <w:rsid w:val="00784053"/>
    <w:rsid w:val="00792B45"/>
    <w:rsid w:val="0079437F"/>
    <w:rsid w:val="00794863"/>
    <w:rsid w:val="007965FD"/>
    <w:rsid w:val="00796728"/>
    <w:rsid w:val="007B0867"/>
    <w:rsid w:val="007B1623"/>
    <w:rsid w:val="007B41FB"/>
    <w:rsid w:val="007C0213"/>
    <w:rsid w:val="007C0B81"/>
    <w:rsid w:val="007C1835"/>
    <w:rsid w:val="007C3CC5"/>
    <w:rsid w:val="007C4254"/>
    <w:rsid w:val="007C5F91"/>
    <w:rsid w:val="007D0DE7"/>
    <w:rsid w:val="007D23E0"/>
    <w:rsid w:val="007D4652"/>
    <w:rsid w:val="007D6C94"/>
    <w:rsid w:val="007D7F1D"/>
    <w:rsid w:val="007E7CDF"/>
    <w:rsid w:val="007F0E57"/>
    <w:rsid w:val="007F27EB"/>
    <w:rsid w:val="007F401D"/>
    <w:rsid w:val="007F73EA"/>
    <w:rsid w:val="007F7DE1"/>
    <w:rsid w:val="00814A01"/>
    <w:rsid w:val="00817DAD"/>
    <w:rsid w:val="00820097"/>
    <w:rsid w:val="00822A96"/>
    <w:rsid w:val="0083227A"/>
    <w:rsid w:val="0084115B"/>
    <w:rsid w:val="00844168"/>
    <w:rsid w:val="0084556E"/>
    <w:rsid w:val="008455C6"/>
    <w:rsid w:val="00852040"/>
    <w:rsid w:val="00853FA0"/>
    <w:rsid w:val="0086444C"/>
    <w:rsid w:val="00864BBE"/>
    <w:rsid w:val="00870257"/>
    <w:rsid w:val="00873849"/>
    <w:rsid w:val="008743BB"/>
    <w:rsid w:val="008763ED"/>
    <w:rsid w:val="008810EA"/>
    <w:rsid w:val="008823FF"/>
    <w:rsid w:val="0088775A"/>
    <w:rsid w:val="00892D35"/>
    <w:rsid w:val="00895484"/>
    <w:rsid w:val="008A5220"/>
    <w:rsid w:val="008A6F80"/>
    <w:rsid w:val="008B4E65"/>
    <w:rsid w:val="008B7948"/>
    <w:rsid w:val="008C1394"/>
    <w:rsid w:val="008C1F70"/>
    <w:rsid w:val="008C373F"/>
    <w:rsid w:val="008C6327"/>
    <w:rsid w:val="008C63E4"/>
    <w:rsid w:val="008C6DAB"/>
    <w:rsid w:val="008D1A1F"/>
    <w:rsid w:val="008D4FB6"/>
    <w:rsid w:val="008D6DCD"/>
    <w:rsid w:val="008D794B"/>
    <w:rsid w:val="008D7CE3"/>
    <w:rsid w:val="008E0209"/>
    <w:rsid w:val="008E2077"/>
    <w:rsid w:val="008F7B13"/>
    <w:rsid w:val="00902092"/>
    <w:rsid w:val="009045EE"/>
    <w:rsid w:val="00910217"/>
    <w:rsid w:val="009108EC"/>
    <w:rsid w:val="009120B1"/>
    <w:rsid w:val="00913CBE"/>
    <w:rsid w:val="00915401"/>
    <w:rsid w:val="00917FFB"/>
    <w:rsid w:val="0092308B"/>
    <w:rsid w:val="00926F2E"/>
    <w:rsid w:val="00930DA3"/>
    <w:rsid w:val="00933759"/>
    <w:rsid w:val="00944336"/>
    <w:rsid w:val="00955CD3"/>
    <w:rsid w:val="00957DCC"/>
    <w:rsid w:val="00967FF3"/>
    <w:rsid w:val="00971321"/>
    <w:rsid w:val="00971976"/>
    <w:rsid w:val="00973C03"/>
    <w:rsid w:val="0097507F"/>
    <w:rsid w:val="009761BC"/>
    <w:rsid w:val="0098089C"/>
    <w:rsid w:val="0098681D"/>
    <w:rsid w:val="00987A4F"/>
    <w:rsid w:val="00995942"/>
    <w:rsid w:val="00995BAD"/>
    <w:rsid w:val="009A0173"/>
    <w:rsid w:val="009A017C"/>
    <w:rsid w:val="009A225E"/>
    <w:rsid w:val="009A56A6"/>
    <w:rsid w:val="009A64AF"/>
    <w:rsid w:val="009B39CC"/>
    <w:rsid w:val="009C072C"/>
    <w:rsid w:val="009C1EF2"/>
    <w:rsid w:val="009C38D1"/>
    <w:rsid w:val="009C4191"/>
    <w:rsid w:val="009C7D7F"/>
    <w:rsid w:val="009D0BF9"/>
    <w:rsid w:val="009D30DA"/>
    <w:rsid w:val="009D52FB"/>
    <w:rsid w:val="009D61DD"/>
    <w:rsid w:val="009D7E4C"/>
    <w:rsid w:val="009E21DD"/>
    <w:rsid w:val="009E2DB7"/>
    <w:rsid w:val="009E557A"/>
    <w:rsid w:val="009E6689"/>
    <w:rsid w:val="009E6FA7"/>
    <w:rsid w:val="009F37B5"/>
    <w:rsid w:val="009F3B70"/>
    <w:rsid w:val="009F4E01"/>
    <w:rsid w:val="009F7BC7"/>
    <w:rsid w:val="00A07E9D"/>
    <w:rsid w:val="00A11DB5"/>
    <w:rsid w:val="00A13AFA"/>
    <w:rsid w:val="00A14080"/>
    <w:rsid w:val="00A142C1"/>
    <w:rsid w:val="00A15A18"/>
    <w:rsid w:val="00A17137"/>
    <w:rsid w:val="00A224B2"/>
    <w:rsid w:val="00A267A7"/>
    <w:rsid w:val="00A30834"/>
    <w:rsid w:val="00A3452F"/>
    <w:rsid w:val="00A375DE"/>
    <w:rsid w:val="00A37793"/>
    <w:rsid w:val="00A40D0D"/>
    <w:rsid w:val="00A4152D"/>
    <w:rsid w:val="00A41D6D"/>
    <w:rsid w:val="00A458BB"/>
    <w:rsid w:val="00A50521"/>
    <w:rsid w:val="00A527D8"/>
    <w:rsid w:val="00A556B9"/>
    <w:rsid w:val="00A5598D"/>
    <w:rsid w:val="00A560EC"/>
    <w:rsid w:val="00A57F4B"/>
    <w:rsid w:val="00A62309"/>
    <w:rsid w:val="00A6401F"/>
    <w:rsid w:val="00A64625"/>
    <w:rsid w:val="00A70313"/>
    <w:rsid w:val="00A7098D"/>
    <w:rsid w:val="00A71F61"/>
    <w:rsid w:val="00A73C85"/>
    <w:rsid w:val="00A81AD2"/>
    <w:rsid w:val="00A8288D"/>
    <w:rsid w:val="00A83E9F"/>
    <w:rsid w:val="00A859D6"/>
    <w:rsid w:val="00A90C3A"/>
    <w:rsid w:val="00A94145"/>
    <w:rsid w:val="00A948AD"/>
    <w:rsid w:val="00AA182D"/>
    <w:rsid w:val="00AA5E70"/>
    <w:rsid w:val="00AA6CD4"/>
    <w:rsid w:val="00AA6FF8"/>
    <w:rsid w:val="00AB1C4C"/>
    <w:rsid w:val="00AB53C1"/>
    <w:rsid w:val="00AB5B12"/>
    <w:rsid w:val="00AC6573"/>
    <w:rsid w:val="00AD0504"/>
    <w:rsid w:val="00AD407E"/>
    <w:rsid w:val="00AD4D73"/>
    <w:rsid w:val="00AD6389"/>
    <w:rsid w:val="00AD695C"/>
    <w:rsid w:val="00AE39B7"/>
    <w:rsid w:val="00AE42D7"/>
    <w:rsid w:val="00AE4F94"/>
    <w:rsid w:val="00AE6620"/>
    <w:rsid w:val="00AF289E"/>
    <w:rsid w:val="00AF4B1C"/>
    <w:rsid w:val="00AF5AD1"/>
    <w:rsid w:val="00B03B1A"/>
    <w:rsid w:val="00B04492"/>
    <w:rsid w:val="00B11F42"/>
    <w:rsid w:val="00B13C2F"/>
    <w:rsid w:val="00B218C3"/>
    <w:rsid w:val="00B30961"/>
    <w:rsid w:val="00B34DA2"/>
    <w:rsid w:val="00B34E52"/>
    <w:rsid w:val="00B379EE"/>
    <w:rsid w:val="00B40F99"/>
    <w:rsid w:val="00B43E28"/>
    <w:rsid w:val="00B51EBE"/>
    <w:rsid w:val="00B52CDA"/>
    <w:rsid w:val="00B5346A"/>
    <w:rsid w:val="00B540ED"/>
    <w:rsid w:val="00B542E6"/>
    <w:rsid w:val="00B54A82"/>
    <w:rsid w:val="00B558B4"/>
    <w:rsid w:val="00B67504"/>
    <w:rsid w:val="00B719C2"/>
    <w:rsid w:val="00B77FFA"/>
    <w:rsid w:val="00B81514"/>
    <w:rsid w:val="00B822AD"/>
    <w:rsid w:val="00B82CCB"/>
    <w:rsid w:val="00B852CB"/>
    <w:rsid w:val="00B870D8"/>
    <w:rsid w:val="00B87EB0"/>
    <w:rsid w:val="00B91C6F"/>
    <w:rsid w:val="00BA4B1F"/>
    <w:rsid w:val="00BA6A6D"/>
    <w:rsid w:val="00BB22B5"/>
    <w:rsid w:val="00BB3CCC"/>
    <w:rsid w:val="00BB7FDA"/>
    <w:rsid w:val="00BC013A"/>
    <w:rsid w:val="00BC095F"/>
    <w:rsid w:val="00BC3A0C"/>
    <w:rsid w:val="00BC3ACA"/>
    <w:rsid w:val="00BD36D9"/>
    <w:rsid w:val="00BE11B9"/>
    <w:rsid w:val="00BF36E9"/>
    <w:rsid w:val="00BF6F8B"/>
    <w:rsid w:val="00C07648"/>
    <w:rsid w:val="00C10476"/>
    <w:rsid w:val="00C161BB"/>
    <w:rsid w:val="00C16288"/>
    <w:rsid w:val="00C200D1"/>
    <w:rsid w:val="00C27671"/>
    <w:rsid w:val="00C30E07"/>
    <w:rsid w:val="00C3362A"/>
    <w:rsid w:val="00C33E2B"/>
    <w:rsid w:val="00C350C9"/>
    <w:rsid w:val="00C36E72"/>
    <w:rsid w:val="00C43F1F"/>
    <w:rsid w:val="00C44B22"/>
    <w:rsid w:val="00C44DF9"/>
    <w:rsid w:val="00C52592"/>
    <w:rsid w:val="00C57F01"/>
    <w:rsid w:val="00C64617"/>
    <w:rsid w:val="00C64FD9"/>
    <w:rsid w:val="00C66072"/>
    <w:rsid w:val="00C75DA3"/>
    <w:rsid w:val="00C84A8D"/>
    <w:rsid w:val="00C87CEB"/>
    <w:rsid w:val="00CA0B78"/>
    <w:rsid w:val="00CA228E"/>
    <w:rsid w:val="00CA2F5A"/>
    <w:rsid w:val="00CA6A48"/>
    <w:rsid w:val="00CB082F"/>
    <w:rsid w:val="00CB27B5"/>
    <w:rsid w:val="00CC1166"/>
    <w:rsid w:val="00CC1394"/>
    <w:rsid w:val="00CC48BA"/>
    <w:rsid w:val="00CC6744"/>
    <w:rsid w:val="00CD7429"/>
    <w:rsid w:val="00CD7685"/>
    <w:rsid w:val="00CD7D8E"/>
    <w:rsid w:val="00CE0925"/>
    <w:rsid w:val="00CF0510"/>
    <w:rsid w:val="00CF18C5"/>
    <w:rsid w:val="00CF51CD"/>
    <w:rsid w:val="00CF66B6"/>
    <w:rsid w:val="00CF726E"/>
    <w:rsid w:val="00D1023C"/>
    <w:rsid w:val="00D102C3"/>
    <w:rsid w:val="00D10E99"/>
    <w:rsid w:val="00D15AFC"/>
    <w:rsid w:val="00D16094"/>
    <w:rsid w:val="00D2046E"/>
    <w:rsid w:val="00D2124B"/>
    <w:rsid w:val="00D2476A"/>
    <w:rsid w:val="00D324CC"/>
    <w:rsid w:val="00D34FC2"/>
    <w:rsid w:val="00D4024C"/>
    <w:rsid w:val="00D43774"/>
    <w:rsid w:val="00D456D7"/>
    <w:rsid w:val="00D4602E"/>
    <w:rsid w:val="00D470E5"/>
    <w:rsid w:val="00D47BB5"/>
    <w:rsid w:val="00D52E0F"/>
    <w:rsid w:val="00D5426F"/>
    <w:rsid w:val="00D65A53"/>
    <w:rsid w:val="00D7264B"/>
    <w:rsid w:val="00D735E3"/>
    <w:rsid w:val="00D74577"/>
    <w:rsid w:val="00D74C8F"/>
    <w:rsid w:val="00D77064"/>
    <w:rsid w:val="00D80BCF"/>
    <w:rsid w:val="00D82E64"/>
    <w:rsid w:val="00D86F27"/>
    <w:rsid w:val="00D921E5"/>
    <w:rsid w:val="00D950F3"/>
    <w:rsid w:val="00D96ABD"/>
    <w:rsid w:val="00DB0BAB"/>
    <w:rsid w:val="00DB62E5"/>
    <w:rsid w:val="00DB6B9B"/>
    <w:rsid w:val="00DC1CEE"/>
    <w:rsid w:val="00DC7A5F"/>
    <w:rsid w:val="00DD101A"/>
    <w:rsid w:val="00DD47B6"/>
    <w:rsid w:val="00DD596F"/>
    <w:rsid w:val="00DE33E2"/>
    <w:rsid w:val="00DE3DD8"/>
    <w:rsid w:val="00DE3F02"/>
    <w:rsid w:val="00DE474E"/>
    <w:rsid w:val="00DF6B40"/>
    <w:rsid w:val="00E055A5"/>
    <w:rsid w:val="00E073C3"/>
    <w:rsid w:val="00E07ED3"/>
    <w:rsid w:val="00E115D7"/>
    <w:rsid w:val="00E12DCA"/>
    <w:rsid w:val="00E130BC"/>
    <w:rsid w:val="00E15E6A"/>
    <w:rsid w:val="00E166E4"/>
    <w:rsid w:val="00E27D45"/>
    <w:rsid w:val="00E317AA"/>
    <w:rsid w:val="00E3416E"/>
    <w:rsid w:val="00E3728D"/>
    <w:rsid w:val="00E44AB6"/>
    <w:rsid w:val="00E522DF"/>
    <w:rsid w:val="00E57625"/>
    <w:rsid w:val="00E6798B"/>
    <w:rsid w:val="00E73CC5"/>
    <w:rsid w:val="00E7469C"/>
    <w:rsid w:val="00E77644"/>
    <w:rsid w:val="00E829BC"/>
    <w:rsid w:val="00E84508"/>
    <w:rsid w:val="00E85F78"/>
    <w:rsid w:val="00E87CAF"/>
    <w:rsid w:val="00E960E7"/>
    <w:rsid w:val="00EA4A29"/>
    <w:rsid w:val="00EA4D23"/>
    <w:rsid w:val="00EA4E92"/>
    <w:rsid w:val="00EB289A"/>
    <w:rsid w:val="00EB315B"/>
    <w:rsid w:val="00EC6A6A"/>
    <w:rsid w:val="00ED1B99"/>
    <w:rsid w:val="00EE1CE5"/>
    <w:rsid w:val="00EE3C43"/>
    <w:rsid w:val="00EE5CBB"/>
    <w:rsid w:val="00EF190B"/>
    <w:rsid w:val="00EF1A62"/>
    <w:rsid w:val="00EF1F9A"/>
    <w:rsid w:val="00EF438D"/>
    <w:rsid w:val="00EF50CF"/>
    <w:rsid w:val="00EF7299"/>
    <w:rsid w:val="00F004D2"/>
    <w:rsid w:val="00F01C5A"/>
    <w:rsid w:val="00F11175"/>
    <w:rsid w:val="00F1496C"/>
    <w:rsid w:val="00F27B37"/>
    <w:rsid w:val="00F27FEC"/>
    <w:rsid w:val="00F313F3"/>
    <w:rsid w:val="00F36A4B"/>
    <w:rsid w:val="00F37944"/>
    <w:rsid w:val="00F4582E"/>
    <w:rsid w:val="00F46D15"/>
    <w:rsid w:val="00F51252"/>
    <w:rsid w:val="00F524AE"/>
    <w:rsid w:val="00F53285"/>
    <w:rsid w:val="00F54A8E"/>
    <w:rsid w:val="00F60A22"/>
    <w:rsid w:val="00F6237D"/>
    <w:rsid w:val="00F6340E"/>
    <w:rsid w:val="00F668FD"/>
    <w:rsid w:val="00F73EF1"/>
    <w:rsid w:val="00F80FD2"/>
    <w:rsid w:val="00F83FF5"/>
    <w:rsid w:val="00F85E80"/>
    <w:rsid w:val="00F93246"/>
    <w:rsid w:val="00F95953"/>
    <w:rsid w:val="00F96A37"/>
    <w:rsid w:val="00FA12F7"/>
    <w:rsid w:val="00FA14E3"/>
    <w:rsid w:val="00FA1E2F"/>
    <w:rsid w:val="00FA20DD"/>
    <w:rsid w:val="00FA44E9"/>
    <w:rsid w:val="00FA6671"/>
    <w:rsid w:val="00FB2224"/>
    <w:rsid w:val="00FB2A12"/>
    <w:rsid w:val="00FB6159"/>
    <w:rsid w:val="00FB697D"/>
    <w:rsid w:val="00FD762A"/>
    <w:rsid w:val="00FD77D8"/>
    <w:rsid w:val="00FE23EA"/>
    <w:rsid w:val="00FE4AEE"/>
    <w:rsid w:val="00FE539B"/>
    <w:rsid w:val="00FE7811"/>
    <w:rsid w:val="00FF2674"/>
    <w:rsid w:val="00FF4B31"/>
    <w:rsid w:val="00FF555A"/>
    <w:rsid w:val="01828604"/>
    <w:rsid w:val="03FD1B4E"/>
    <w:rsid w:val="04DD55D9"/>
    <w:rsid w:val="06791789"/>
    <w:rsid w:val="07F6344C"/>
    <w:rsid w:val="09A5D5D4"/>
    <w:rsid w:val="0E172666"/>
    <w:rsid w:val="10D483A3"/>
    <w:rsid w:val="122F6A91"/>
    <w:rsid w:val="14DB073E"/>
    <w:rsid w:val="15410B58"/>
    <w:rsid w:val="15EEB5B4"/>
    <w:rsid w:val="164F314E"/>
    <w:rsid w:val="16F1E021"/>
    <w:rsid w:val="1C7442CB"/>
    <w:rsid w:val="1D2EE474"/>
    <w:rsid w:val="1DA9D8A1"/>
    <w:rsid w:val="1E00ABA1"/>
    <w:rsid w:val="1E74F92A"/>
    <w:rsid w:val="1F9689B9"/>
    <w:rsid w:val="2346DC00"/>
    <w:rsid w:val="2540958A"/>
    <w:rsid w:val="275F68A0"/>
    <w:rsid w:val="29A8F57C"/>
    <w:rsid w:val="2A6D962D"/>
    <w:rsid w:val="2AB3D470"/>
    <w:rsid w:val="2D475987"/>
    <w:rsid w:val="2E733695"/>
    <w:rsid w:val="3071B8E2"/>
    <w:rsid w:val="3231F0C4"/>
    <w:rsid w:val="33FE03B3"/>
    <w:rsid w:val="342AEDFA"/>
    <w:rsid w:val="34D07C96"/>
    <w:rsid w:val="34D36D44"/>
    <w:rsid w:val="3574153F"/>
    <w:rsid w:val="35AB9552"/>
    <w:rsid w:val="381CE73B"/>
    <w:rsid w:val="3911BED1"/>
    <w:rsid w:val="39446E5B"/>
    <w:rsid w:val="398BBC28"/>
    <w:rsid w:val="399AECCA"/>
    <w:rsid w:val="39EB770F"/>
    <w:rsid w:val="3A34BA83"/>
    <w:rsid w:val="3A600773"/>
    <w:rsid w:val="409F9473"/>
    <w:rsid w:val="41C781B3"/>
    <w:rsid w:val="41F59049"/>
    <w:rsid w:val="43434654"/>
    <w:rsid w:val="44A59400"/>
    <w:rsid w:val="45266569"/>
    <w:rsid w:val="4642BA37"/>
    <w:rsid w:val="471FDC82"/>
    <w:rsid w:val="47AA3925"/>
    <w:rsid w:val="47E10CC0"/>
    <w:rsid w:val="499C9CB3"/>
    <w:rsid w:val="49A28CF8"/>
    <w:rsid w:val="4C1F56E3"/>
    <w:rsid w:val="4CB314B4"/>
    <w:rsid w:val="50307967"/>
    <w:rsid w:val="509E6914"/>
    <w:rsid w:val="50F58AE4"/>
    <w:rsid w:val="52E4812E"/>
    <w:rsid w:val="52F78636"/>
    <w:rsid w:val="53AFF213"/>
    <w:rsid w:val="544A97C7"/>
    <w:rsid w:val="55FB696D"/>
    <w:rsid w:val="5759EE8A"/>
    <w:rsid w:val="58C782A8"/>
    <w:rsid w:val="5ACF3E3B"/>
    <w:rsid w:val="5F44037B"/>
    <w:rsid w:val="5FF31093"/>
    <w:rsid w:val="6073E847"/>
    <w:rsid w:val="61F5FEBA"/>
    <w:rsid w:val="621B67B4"/>
    <w:rsid w:val="6505408C"/>
    <w:rsid w:val="65111A25"/>
    <w:rsid w:val="655C185B"/>
    <w:rsid w:val="67184B7D"/>
    <w:rsid w:val="696C77A6"/>
    <w:rsid w:val="6F1B18AE"/>
    <w:rsid w:val="6FF0EE0F"/>
    <w:rsid w:val="75BE7C50"/>
    <w:rsid w:val="75F0403C"/>
    <w:rsid w:val="7BB3C3FE"/>
    <w:rsid w:val="7F6F8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47224B"/>
  <w15:chartTrackingRefBased/>
  <w15:docId w15:val="{4E63ED8A-B4BB-4D7F-86F5-D254C391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80"/>
    <w:rPr>
      <w:sz w:val="24"/>
      <w:szCs w:val="24"/>
      <w:lang w:bidi="he-IL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4A317A"/>
    <w:pPr>
      <w:keepNext/>
      <w:spacing w:before="240" w:after="60"/>
      <w:outlineLvl w:val="2"/>
    </w:pPr>
    <w:rPr>
      <w:rFonts w:ascii="Calibri Light" w:eastAsia="Yu Gothic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locked/>
    <w:rsid w:val="00BB7FDA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2574"/>
    <w:pPr>
      <w:tabs>
        <w:tab w:val="center" w:pos="4320"/>
        <w:tab w:val="right" w:pos="8640"/>
      </w:tabs>
    </w:pPr>
    <w:rPr>
      <w:lang w:val="x-none" w:eastAsia="x-none" w:bidi="ar-SA"/>
    </w:rPr>
  </w:style>
  <w:style w:type="character" w:customStyle="1" w:styleId="HeaderChar">
    <w:name w:val="Header Char"/>
    <w:link w:val="Header"/>
    <w:uiPriority w:val="99"/>
    <w:semiHidden/>
    <w:locked/>
    <w:rsid w:val="006B415E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2574"/>
    <w:pPr>
      <w:tabs>
        <w:tab w:val="center" w:pos="4320"/>
        <w:tab w:val="right" w:pos="8640"/>
      </w:tabs>
    </w:pPr>
    <w:rPr>
      <w:lang w:val="x-none" w:eastAsia="x-none" w:bidi="ar-SA"/>
    </w:rPr>
  </w:style>
  <w:style w:type="character" w:customStyle="1" w:styleId="FooterChar">
    <w:name w:val="Footer Char"/>
    <w:link w:val="Footer"/>
    <w:uiPriority w:val="99"/>
    <w:semiHidden/>
    <w:locked/>
    <w:rsid w:val="006B415E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9E557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he-IL"/>
    </w:rPr>
  </w:style>
  <w:style w:type="character" w:styleId="Strong">
    <w:name w:val="Strong"/>
    <w:uiPriority w:val="99"/>
    <w:qFormat/>
    <w:rsid w:val="00417BA3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676260"/>
    <w:pPr>
      <w:ind w:left="720"/>
      <w:contextualSpacing/>
    </w:pPr>
  </w:style>
  <w:style w:type="paragraph" w:customStyle="1" w:styleId="bullet1">
    <w:name w:val="bullet1"/>
    <w:basedOn w:val="Normal"/>
    <w:link w:val="bullet1Char"/>
    <w:uiPriority w:val="99"/>
    <w:rsid w:val="00F93246"/>
    <w:pPr>
      <w:numPr>
        <w:numId w:val="6"/>
      </w:numPr>
      <w:spacing w:before="120" w:line="276" w:lineRule="auto"/>
    </w:pPr>
    <w:rPr>
      <w:rFonts w:ascii="Arial" w:hAnsi="Arial" w:cs="Arial"/>
      <w:sz w:val="18"/>
      <w:szCs w:val="18"/>
      <w:lang w:val="x-none" w:eastAsia="he-IL"/>
    </w:rPr>
  </w:style>
  <w:style w:type="character" w:customStyle="1" w:styleId="bullet1Char">
    <w:name w:val="bullet1 Char"/>
    <w:link w:val="bullet1"/>
    <w:uiPriority w:val="99"/>
    <w:locked/>
    <w:rsid w:val="00F93246"/>
    <w:rPr>
      <w:rFonts w:ascii="Arial" w:hAnsi="Arial" w:cs="Arial"/>
      <w:sz w:val="18"/>
      <w:szCs w:val="18"/>
      <w:lang w:eastAsia="he-IL" w:bidi="he-IL"/>
    </w:rPr>
  </w:style>
  <w:style w:type="character" w:customStyle="1" w:styleId="ms-profilevalue1">
    <w:name w:val="ms-profilevalue1"/>
    <w:uiPriority w:val="99"/>
    <w:rsid w:val="00A5598D"/>
    <w:rPr>
      <w:rFonts w:cs="Times New Roman"/>
      <w:color w:val="000000"/>
    </w:rPr>
  </w:style>
  <w:style w:type="character" w:styleId="Hyperlink">
    <w:name w:val="Hyperlink"/>
    <w:uiPriority w:val="99"/>
    <w:rsid w:val="00A5598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668FD"/>
    <w:rPr>
      <w:rFonts w:ascii="Tahoma" w:hAnsi="Tahoma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locked/>
    <w:rsid w:val="00F668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50521"/>
    <w:pPr>
      <w:spacing w:before="100" w:beforeAutospacing="1" w:after="100" w:afterAutospacing="1"/>
    </w:pPr>
    <w:rPr>
      <w:lang w:bidi="ar-SA"/>
    </w:rPr>
  </w:style>
  <w:style w:type="paragraph" w:styleId="PlainText">
    <w:name w:val="Plain Text"/>
    <w:basedOn w:val="Normal"/>
    <w:link w:val="PlainTextChar"/>
    <w:uiPriority w:val="99"/>
    <w:rsid w:val="00B852CB"/>
    <w:rPr>
      <w:rFonts w:ascii="Consolas" w:hAnsi="Consolas"/>
      <w:sz w:val="21"/>
      <w:szCs w:val="21"/>
      <w:lang w:val="x-none" w:eastAsia="x-none" w:bidi="ar-SA"/>
    </w:rPr>
  </w:style>
  <w:style w:type="character" w:customStyle="1" w:styleId="PlainTextChar">
    <w:name w:val="Plain Text Char"/>
    <w:link w:val="PlainText"/>
    <w:uiPriority w:val="99"/>
    <w:locked/>
    <w:rsid w:val="00B852CB"/>
    <w:rPr>
      <w:rFonts w:ascii="Consolas" w:hAnsi="Consolas" w:cs="Times New Roman"/>
      <w:sz w:val="21"/>
      <w:szCs w:val="21"/>
    </w:rPr>
  </w:style>
  <w:style w:type="character" w:styleId="CommentReference">
    <w:name w:val="annotation reference"/>
    <w:uiPriority w:val="99"/>
    <w:rsid w:val="00F5328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53285"/>
    <w:rPr>
      <w:sz w:val="20"/>
      <w:szCs w:val="20"/>
      <w:lang w:val="x-none" w:eastAsia="x-none" w:bidi="ar-SA"/>
    </w:rPr>
  </w:style>
  <w:style w:type="character" w:customStyle="1" w:styleId="CommentTextChar">
    <w:name w:val="Comment Text Char"/>
    <w:link w:val="CommentText"/>
    <w:uiPriority w:val="99"/>
    <w:locked/>
    <w:rsid w:val="00F5328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53285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53285"/>
    <w:rPr>
      <w:rFonts w:cs="Times New Roman"/>
      <w:b/>
      <w:bCs/>
    </w:rPr>
  </w:style>
  <w:style w:type="character" w:styleId="Emphasis">
    <w:name w:val="Emphasis"/>
    <w:uiPriority w:val="99"/>
    <w:qFormat/>
    <w:rsid w:val="00CF18C5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6E45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C1166"/>
    <w:rPr>
      <w:sz w:val="24"/>
      <w:szCs w:val="24"/>
      <w:lang w:bidi="he-IL"/>
    </w:rPr>
  </w:style>
  <w:style w:type="character" w:styleId="FollowedHyperlink">
    <w:name w:val="FollowedHyperlink"/>
    <w:uiPriority w:val="99"/>
    <w:semiHidden/>
    <w:unhideWhenUsed/>
    <w:rsid w:val="00716C8B"/>
    <w:rPr>
      <w:color w:val="800080"/>
      <w:u w:val="single"/>
    </w:rPr>
  </w:style>
  <w:style w:type="character" w:customStyle="1" w:styleId="Heading4Char">
    <w:name w:val="Heading 4 Char"/>
    <w:link w:val="Heading4"/>
    <w:uiPriority w:val="99"/>
    <w:rsid w:val="00BB7FDA"/>
    <w:rPr>
      <w:b/>
      <w:bCs/>
      <w:sz w:val="28"/>
      <w:szCs w:val="28"/>
      <w:lang w:bidi="ar-SA"/>
    </w:rPr>
  </w:style>
  <w:style w:type="paragraph" w:styleId="Title">
    <w:name w:val="Title"/>
    <w:basedOn w:val="Normal"/>
    <w:link w:val="TitleChar"/>
    <w:qFormat/>
    <w:locked/>
    <w:rsid w:val="00BB7FDA"/>
    <w:pPr>
      <w:outlineLvl w:val="0"/>
    </w:pPr>
    <w:rPr>
      <w:rFonts w:ascii="Arial" w:hAnsi="Arial" w:cs="Arial"/>
      <w:b/>
      <w:bCs/>
      <w:spacing w:val="-22"/>
      <w:kern w:val="28"/>
      <w:sz w:val="34"/>
      <w:szCs w:val="34"/>
      <w:lang w:bidi="ar-SA"/>
    </w:rPr>
  </w:style>
  <w:style w:type="character" w:customStyle="1" w:styleId="TitleChar">
    <w:name w:val="Title Char"/>
    <w:link w:val="Title"/>
    <w:rsid w:val="00BB7FDA"/>
    <w:rPr>
      <w:rFonts w:ascii="Arial" w:hAnsi="Arial" w:cs="Arial"/>
      <w:b/>
      <w:bCs/>
      <w:spacing w:val="-22"/>
      <w:kern w:val="28"/>
      <w:sz w:val="34"/>
      <w:szCs w:val="34"/>
      <w:lang w:bidi="ar-SA"/>
    </w:rPr>
  </w:style>
  <w:style w:type="character" w:styleId="UnresolvedMention">
    <w:name w:val="Unresolved Mention"/>
    <w:uiPriority w:val="99"/>
    <w:semiHidden/>
    <w:unhideWhenUsed/>
    <w:rsid w:val="00011A4D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381CAB"/>
  </w:style>
  <w:style w:type="character" w:customStyle="1" w:styleId="Heading3Char">
    <w:name w:val="Heading 3 Char"/>
    <w:link w:val="Heading3"/>
    <w:semiHidden/>
    <w:rsid w:val="004A317A"/>
    <w:rPr>
      <w:rFonts w:ascii="Calibri Light" w:eastAsia="Yu Gothic Light" w:hAnsi="Calibri Light" w:cs="Times New Roman"/>
      <w:b/>
      <w:bCs/>
      <w:sz w:val="26"/>
      <w:szCs w:val="2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4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1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02">
          <w:marLeft w:val="154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308">
          <w:marLeft w:val="154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41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63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ook.passkey.com/e/5069950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ice.com/interaction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ice.com/interac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bbc36f-9fe3-4a2c-8ec2-78c4c8bcf09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21EABF9EBE549ADBE16B624160EB6" ma:contentTypeVersion="11" ma:contentTypeDescription="Create a new document." ma:contentTypeScope="" ma:versionID="535f2a18b379ee64b29738ff4b03d11d">
  <xsd:schema xmlns:xsd="http://www.w3.org/2001/XMLSchema" xmlns:xs="http://www.w3.org/2001/XMLSchema" xmlns:p="http://schemas.microsoft.com/office/2006/metadata/properties" xmlns:ns2="9abbc36f-9fe3-4a2c-8ec2-78c4c8bcf09c" targetNamespace="http://schemas.microsoft.com/office/2006/metadata/properties" ma:root="true" ma:fieldsID="284ed09c578b87987641a72a4b47bb97" ns2:_="">
    <xsd:import namespace="9abbc36f-9fe3-4a2c-8ec2-78c4c8bcf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bc36f-9fe3-4a2c-8ec2-78c4c8bcf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ec5f70b-ebd6-4315-9b9b-436645f54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27B01-D2D5-4A22-9C38-D8CADA4BAD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D7BA24-73F8-4AFA-BC17-257B8DE68EBF}">
  <ds:schemaRefs>
    <ds:schemaRef ds:uri="http://schemas.microsoft.com/office/2006/metadata/properties"/>
    <ds:schemaRef ds:uri="http://schemas.microsoft.com/office/infopath/2007/PartnerControls"/>
    <ds:schemaRef ds:uri="9abbc36f-9fe3-4a2c-8ec2-78c4c8bcf09c"/>
  </ds:schemaRefs>
</ds:datastoreItem>
</file>

<file path=customXml/itemProps3.xml><?xml version="1.0" encoding="utf-8"?>
<ds:datastoreItem xmlns:ds="http://schemas.openxmlformats.org/officeDocument/2006/customXml" ds:itemID="{CFE9E1E3-ED38-4D55-98C4-E0FA7BFEC9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3A9F9-0E01-409E-B124-75CD65179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bbc36f-9fe3-4a2c-8ec2-78c4c8bcf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123dabd-0e87-4da9-9cb9-b7ec82011aad}" enabled="0" method="" siteId="{7123dabd-0e87-4da9-9cb9-b7ec82011aa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654</Words>
  <Characters>4154</Characters>
  <Application>Microsoft Office Word</Application>
  <DocSecurity>0</DocSecurity>
  <Lines>207</Lines>
  <Paragraphs>165</Paragraphs>
  <ScaleCrop>false</ScaleCrop>
  <Company>Home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the 2012 Global Sales Kickoff</dc:title>
  <dc:subject/>
  <dc:creator>bena</dc:creator>
  <cp:keywords/>
  <cp:lastModifiedBy>Gil Wilder - Tekuzener</cp:lastModifiedBy>
  <cp:revision>2</cp:revision>
  <cp:lastPrinted>2012-01-23T18:19:00Z</cp:lastPrinted>
  <dcterms:created xsi:type="dcterms:W3CDTF">2025-02-25T10:32:00Z</dcterms:created>
  <dcterms:modified xsi:type="dcterms:W3CDTF">2025-02-25T10:32:00Z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0x01010020221EABF9EBE549ADBE16B624160EB6</vt:lpwstr>
  </property>
  <property fmtid="{D5CDD505-2E9C-101B-9397-08002B2CF9AE}" pid="3" name="MediaServiceImageTags">
    <vt:lpwstr/>
  </property>
  <property fmtid="{D5CDD505-2E9C-101B-9397-08002B2CF9AE}" pid="4" name="Order">
    <vt:r8>9621100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